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297" w14:textId="77777777" w:rsidR="000A1A21" w:rsidRPr="000A1A21" w:rsidRDefault="000A1A21" w:rsidP="000A1A21">
      <w:pPr>
        <w:spacing w:after="0" w:line="240" w:lineRule="auto"/>
        <w:ind w:left="5664"/>
        <w:rPr>
          <w:sz w:val="18"/>
          <w:szCs w:val="18"/>
        </w:rPr>
      </w:pPr>
      <w:r w:rsidRPr="000A1A21">
        <w:rPr>
          <w:sz w:val="18"/>
          <w:szCs w:val="18"/>
        </w:rPr>
        <w:t xml:space="preserve">Załącznik nr 1 do Zarządzenia  </w:t>
      </w:r>
    </w:p>
    <w:p w14:paraId="2D25AA6E" w14:textId="2AADAFBE" w:rsidR="000A1A21" w:rsidRPr="000A1A21" w:rsidRDefault="000A1A21" w:rsidP="000A1A21">
      <w:pPr>
        <w:spacing w:after="0" w:line="240" w:lineRule="auto"/>
        <w:ind w:left="5664"/>
        <w:rPr>
          <w:sz w:val="18"/>
          <w:szCs w:val="18"/>
        </w:rPr>
      </w:pPr>
      <w:r w:rsidRPr="000A1A21">
        <w:rPr>
          <w:sz w:val="18"/>
          <w:szCs w:val="18"/>
        </w:rPr>
        <w:t xml:space="preserve">Nr </w:t>
      </w:r>
      <w:r w:rsidR="00076D6D">
        <w:rPr>
          <w:sz w:val="18"/>
          <w:szCs w:val="18"/>
        </w:rPr>
        <w:t>….</w:t>
      </w:r>
      <w:r w:rsidRPr="000A1A21">
        <w:rPr>
          <w:sz w:val="18"/>
          <w:szCs w:val="18"/>
        </w:rPr>
        <w:t>/202</w:t>
      </w:r>
      <w:r w:rsidR="008C4B45">
        <w:rPr>
          <w:sz w:val="18"/>
          <w:szCs w:val="18"/>
        </w:rPr>
        <w:t>6</w:t>
      </w:r>
      <w:r w:rsidRPr="000A1A21">
        <w:rPr>
          <w:sz w:val="18"/>
          <w:szCs w:val="18"/>
        </w:rPr>
        <w:t xml:space="preserve"> z dnia </w:t>
      </w:r>
      <w:r w:rsidR="00076D6D">
        <w:rPr>
          <w:sz w:val="18"/>
          <w:szCs w:val="18"/>
        </w:rPr>
        <w:t>……..</w:t>
      </w:r>
      <w:r w:rsidRPr="000A1A21">
        <w:rPr>
          <w:sz w:val="18"/>
          <w:szCs w:val="18"/>
        </w:rPr>
        <w:t xml:space="preserve"> 202</w:t>
      </w:r>
      <w:r w:rsidR="008C4B45">
        <w:rPr>
          <w:sz w:val="18"/>
          <w:szCs w:val="18"/>
        </w:rPr>
        <w:t>6</w:t>
      </w:r>
    </w:p>
    <w:p w14:paraId="2FD37775" w14:textId="1FAB9CB0" w:rsidR="000A1A21" w:rsidRPr="000A1A21" w:rsidRDefault="000A1A21" w:rsidP="000A1A21">
      <w:pPr>
        <w:spacing w:after="0" w:line="240" w:lineRule="auto"/>
        <w:ind w:left="5664"/>
        <w:rPr>
          <w:sz w:val="18"/>
          <w:szCs w:val="18"/>
        </w:rPr>
      </w:pPr>
      <w:r w:rsidRPr="000A1A21">
        <w:rPr>
          <w:sz w:val="18"/>
          <w:szCs w:val="18"/>
        </w:rPr>
        <w:t>Dyrektora Gminnego Ośrodka Kultury</w:t>
      </w:r>
      <w:r>
        <w:rPr>
          <w:sz w:val="18"/>
          <w:szCs w:val="18"/>
        </w:rPr>
        <w:br/>
      </w:r>
      <w:r w:rsidRPr="000A1A21">
        <w:rPr>
          <w:sz w:val="18"/>
          <w:szCs w:val="18"/>
        </w:rPr>
        <w:t xml:space="preserve"> w Jaraczewie </w:t>
      </w:r>
    </w:p>
    <w:p w14:paraId="391596AA" w14:textId="77777777" w:rsidR="000A1A21" w:rsidRDefault="000A1A21" w:rsidP="00162B72">
      <w:pPr>
        <w:jc w:val="center"/>
        <w:rPr>
          <w:b/>
          <w:bCs/>
        </w:rPr>
      </w:pPr>
    </w:p>
    <w:p w14:paraId="5189097B" w14:textId="77777777" w:rsidR="000A1A21" w:rsidRDefault="000A1A21" w:rsidP="00162B72">
      <w:pPr>
        <w:jc w:val="center"/>
        <w:rPr>
          <w:b/>
          <w:bCs/>
        </w:rPr>
      </w:pPr>
    </w:p>
    <w:p w14:paraId="5C0DB34E" w14:textId="0C41C0AB" w:rsidR="00162B72" w:rsidRPr="007E3DC2" w:rsidRDefault="00162B72" w:rsidP="00162B72">
      <w:pPr>
        <w:jc w:val="center"/>
        <w:rPr>
          <w:b/>
          <w:bCs/>
        </w:rPr>
      </w:pPr>
      <w:r w:rsidRPr="007E3DC2">
        <w:rPr>
          <w:b/>
          <w:bCs/>
        </w:rPr>
        <w:t>REGULAMIN</w:t>
      </w:r>
    </w:p>
    <w:p w14:paraId="14A49A3F" w14:textId="27672456" w:rsidR="00162B72" w:rsidRPr="007E3DC2" w:rsidRDefault="00162B72" w:rsidP="00162B72">
      <w:pPr>
        <w:jc w:val="center"/>
        <w:rPr>
          <w:b/>
          <w:bCs/>
        </w:rPr>
      </w:pPr>
      <w:r w:rsidRPr="007E3DC2">
        <w:rPr>
          <w:b/>
          <w:bCs/>
        </w:rPr>
        <w:t>XV</w:t>
      </w:r>
      <w:r w:rsidR="00076D6D">
        <w:rPr>
          <w:b/>
          <w:bCs/>
        </w:rPr>
        <w:t>I</w:t>
      </w:r>
      <w:r w:rsidRPr="007E3DC2">
        <w:rPr>
          <w:b/>
          <w:bCs/>
        </w:rPr>
        <w:t xml:space="preserve"> Przeglądu Piosenki </w:t>
      </w:r>
      <w:bookmarkStart w:id="0" w:name="_Hlk198217350"/>
      <w:r w:rsidRPr="007E3DC2">
        <w:rPr>
          <w:b/>
          <w:bCs/>
        </w:rPr>
        <w:t>„MOJA MUZYCZNA PLANETA”</w:t>
      </w:r>
    </w:p>
    <w:p w14:paraId="09BE0D60" w14:textId="33BF8A11" w:rsidR="00162B72" w:rsidRPr="007E3DC2" w:rsidRDefault="00162B72" w:rsidP="00162B72">
      <w:pPr>
        <w:jc w:val="center"/>
        <w:rPr>
          <w:b/>
          <w:bCs/>
        </w:rPr>
      </w:pPr>
      <w:r w:rsidRPr="007E3DC2">
        <w:rPr>
          <w:b/>
          <w:bCs/>
        </w:rPr>
        <w:t>JARACZEWO 202</w:t>
      </w:r>
      <w:r w:rsidR="00076D6D">
        <w:rPr>
          <w:b/>
          <w:bCs/>
        </w:rPr>
        <w:t>6</w:t>
      </w:r>
    </w:p>
    <w:bookmarkEnd w:id="0"/>
    <w:p w14:paraId="0348EF73" w14:textId="77777777" w:rsidR="007E3DC2" w:rsidRDefault="007E3DC2" w:rsidP="007E3DC2">
      <w:pPr>
        <w:pStyle w:val="Akapitzlist"/>
      </w:pPr>
    </w:p>
    <w:p w14:paraId="5B13CEFA" w14:textId="6C368994" w:rsidR="00162B72" w:rsidRDefault="00162B7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t xml:space="preserve"> Organizator:</w:t>
      </w:r>
    </w:p>
    <w:p w14:paraId="43442A71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0E823AC9" w14:textId="38C5A683" w:rsidR="00E4514C" w:rsidRDefault="00162B72" w:rsidP="0019717D">
      <w:pPr>
        <w:spacing w:after="0" w:line="240" w:lineRule="auto"/>
      </w:pPr>
      <w:r>
        <w:t>Gminny Ośrodek Kultury w Jaraczewie</w:t>
      </w:r>
      <w:r w:rsidR="00E4514C">
        <w:t xml:space="preserve"> pod Honorowym Patronatem  Burmistrza Miasta i Gminy </w:t>
      </w:r>
      <w:r w:rsidR="0033439E">
        <w:br/>
      </w:r>
      <w:r w:rsidR="00E4514C">
        <w:t xml:space="preserve">w Jaraczewie </w:t>
      </w:r>
    </w:p>
    <w:p w14:paraId="6FC139F5" w14:textId="77777777" w:rsidR="007E3DC2" w:rsidRPr="0019717D" w:rsidRDefault="007E3DC2" w:rsidP="0019717D">
      <w:pPr>
        <w:spacing w:after="0" w:line="240" w:lineRule="auto"/>
        <w:rPr>
          <w:b/>
          <w:bCs/>
        </w:rPr>
      </w:pPr>
    </w:p>
    <w:p w14:paraId="263F0759" w14:textId="6A077D0B" w:rsidR="00162B72" w:rsidRDefault="00162B7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t>Termin i Miejsce</w:t>
      </w:r>
      <w:r w:rsidR="0019717D">
        <w:rPr>
          <w:b/>
          <w:bCs/>
        </w:rPr>
        <w:t>:</w:t>
      </w:r>
    </w:p>
    <w:p w14:paraId="5B822FA0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5B099854" w14:textId="1FABE771" w:rsidR="00162B72" w:rsidRDefault="00076D6D" w:rsidP="0019717D">
      <w:pPr>
        <w:spacing w:after="0" w:line="240" w:lineRule="auto"/>
      </w:pPr>
      <w:r>
        <w:t xml:space="preserve">11 </w:t>
      </w:r>
      <w:r w:rsidR="007E3DC2">
        <w:t xml:space="preserve"> czerwca</w:t>
      </w:r>
      <w:r>
        <w:t xml:space="preserve"> 2026 </w:t>
      </w:r>
      <w:r w:rsidR="0019717D">
        <w:t xml:space="preserve"> </w:t>
      </w:r>
      <w:r w:rsidR="00AD16D2">
        <w:t xml:space="preserve">początek godzina 15.00 </w:t>
      </w:r>
      <w:r w:rsidR="0019717D">
        <w:t xml:space="preserve">- </w:t>
      </w:r>
      <w:r w:rsidR="007E3DC2">
        <w:t xml:space="preserve"> </w:t>
      </w:r>
      <w:r w:rsidR="0019717D">
        <w:t>K</w:t>
      </w:r>
      <w:r w:rsidR="007E3DC2">
        <w:t xml:space="preserve">onkurs </w:t>
      </w:r>
      <w:r w:rsidR="00162B72">
        <w:t xml:space="preserve"> - Sala widowiskowa GOK w Jaraczewie.</w:t>
      </w:r>
    </w:p>
    <w:p w14:paraId="73F2797B" w14:textId="77777777" w:rsidR="007E3DC2" w:rsidRDefault="007E3DC2" w:rsidP="0019717D">
      <w:pPr>
        <w:spacing w:after="0" w:line="240" w:lineRule="auto"/>
      </w:pPr>
    </w:p>
    <w:p w14:paraId="3395A743" w14:textId="118DE45B" w:rsidR="00162B72" w:rsidRDefault="00162B7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t xml:space="preserve"> Cele Przeglądu</w:t>
      </w:r>
      <w:r w:rsidR="0019717D">
        <w:rPr>
          <w:b/>
          <w:bCs/>
        </w:rPr>
        <w:t>:</w:t>
      </w:r>
    </w:p>
    <w:p w14:paraId="7974995E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0F3E952D" w14:textId="77777777" w:rsidR="00162B72" w:rsidRDefault="00162B72" w:rsidP="0019717D">
      <w:pPr>
        <w:spacing w:after="0" w:line="240" w:lineRule="auto"/>
      </w:pPr>
      <w:r>
        <w:t>− popularyzacja piosenek dziecięcych i młodzieżowych,</w:t>
      </w:r>
    </w:p>
    <w:p w14:paraId="6EED9F09" w14:textId="77777777" w:rsidR="00162B72" w:rsidRDefault="00162B72" w:rsidP="0019717D">
      <w:pPr>
        <w:spacing w:after="0" w:line="240" w:lineRule="auto"/>
      </w:pPr>
      <w:r>
        <w:t>− umożliwienie publicznej konfrontacji i prezentacji osiągnięć młodych artystów</w:t>
      </w:r>
    </w:p>
    <w:p w14:paraId="2CFB053F" w14:textId="77777777" w:rsidR="00162B72" w:rsidRDefault="00162B72" w:rsidP="0019717D">
      <w:pPr>
        <w:spacing w:after="0" w:line="240" w:lineRule="auto"/>
      </w:pPr>
      <w:r>
        <w:t>− pomoc utalentowanej młodzieży w podnoszeniu kwalifikacji artystycznych</w:t>
      </w:r>
    </w:p>
    <w:p w14:paraId="350507CC" w14:textId="77777777" w:rsidR="00162B72" w:rsidRDefault="00162B72" w:rsidP="0019717D">
      <w:pPr>
        <w:spacing w:after="0" w:line="240" w:lineRule="auto"/>
      </w:pPr>
      <w:r>
        <w:t>− wymiana doświadczeń uczestników, instruktorów i nauczycieli</w:t>
      </w:r>
    </w:p>
    <w:p w14:paraId="1D08E2A5" w14:textId="77777777" w:rsidR="00162B72" w:rsidRDefault="00162B72" w:rsidP="0019717D">
      <w:pPr>
        <w:spacing w:after="0" w:line="240" w:lineRule="auto"/>
      </w:pPr>
      <w:r>
        <w:t>− nawiązywanie kontaktów pomiędzy młodymi wykonawcami</w:t>
      </w:r>
    </w:p>
    <w:p w14:paraId="464A8AC4" w14:textId="77777777" w:rsidR="007E3DC2" w:rsidRDefault="007E3DC2" w:rsidP="0019717D">
      <w:pPr>
        <w:spacing w:after="0" w:line="240" w:lineRule="auto"/>
      </w:pPr>
    </w:p>
    <w:p w14:paraId="78EB9CFE" w14:textId="0B7E4390" w:rsidR="00162B72" w:rsidRDefault="00162B7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t xml:space="preserve"> Warunki uczestnictwa</w:t>
      </w:r>
      <w:r w:rsidR="0019717D">
        <w:rPr>
          <w:b/>
          <w:bCs/>
        </w:rPr>
        <w:t>:</w:t>
      </w:r>
    </w:p>
    <w:p w14:paraId="1226887A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01F2C04D" w14:textId="77777777" w:rsidR="00162B72" w:rsidRDefault="00162B72" w:rsidP="0019717D">
      <w:pPr>
        <w:spacing w:after="0" w:line="240" w:lineRule="auto"/>
        <w:jc w:val="both"/>
      </w:pPr>
      <w:r>
        <w:t>W Przeglądzie uczestniczyć mogą soliści oraz zespoły wokalne do kwartetu włącznie, którzy wykonują</w:t>
      </w:r>
    </w:p>
    <w:p w14:paraId="58C7FF8C" w14:textId="77777777" w:rsidR="00162B72" w:rsidRDefault="00162B72" w:rsidP="0019717D">
      <w:pPr>
        <w:spacing w:after="0" w:line="240" w:lineRule="auto"/>
        <w:jc w:val="both"/>
      </w:pPr>
      <w:r>
        <w:t>jedną piosenkę z repertuaru dziecięco – młodzieżowego, w języku polskim.</w:t>
      </w:r>
    </w:p>
    <w:p w14:paraId="3A45F00C" w14:textId="77777777" w:rsidR="0019717D" w:rsidRDefault="0019717D" w:rsidP="0019717D">
      <w:pPr>
        <w:spacing w:after="0" w:line="240" w:lineRule="auto"/>
        <w:jc w:val="both"/>
      </w:pPr>
    </w:p>
    <w:p w14:paraId="0BA372D5" w14:textId="5C145E0C" w:rsidR="00162B72" w:rsidRDefault="00162B72" w:rsidP="0019717D">
      <w:pPr>
        <w:spacing w:after="0" w:line="240" w:lineRule="auto"/>
        <w:jc w:val="both"/>
      </w:pPr>
      <w:r>
        <w:t xml:space="preserve">Przegląd przeprowadzony zostanie w </w:t>
      </w:r>
      <w:r w:rsidR="00076D6D">
        <w:t xml:space="preserve">pięciu </w:t>
      </w:r>
      <w:r>
        <w:t xml:space="preserve"> kategoriach wiekowych:</w:t>
      </w:r>
    </w:p>
    <w:p w14:paraId="7BBF104B" w14:textId="77777777" w:rsidR="00076D6D" w:rsidRDefault="00076D6D" w:rsidP="0019717D">
      <w:pPr>
        <w:spacing w:after="0" w:line="240" w:lineRule="auto"/>
        <w:jc w:val="both"/>
      </w:pPr>
    </w:p>
    <w:p w14:paraId="09991765" w14:textId="55287A39" w:rsidR="00076D6D" w:rsidRDefault="00076D6D" w:rsidP="00076D6D">
      <w:pPr>
        <w:spacing w:after="0" w:line="240" w:lineRule="auto"/>
        <w:ind w:left="709"/>
        <w:jc w:val="both"/>
      </w:pPr>
      <w:r w:rsidRPr="005274F4">
        <w:t>I</w:t>
      </w:r>
      <w:r>
        <w:t xml:space="preserve"> kategoria – przedszkolaki </w:t>
      </w:r>
      <w:r w:rsidR="00C36867">
        <w:t xml:space="preserve">i </w:t>
      </w:r>
      <w:r w:rsidR="00C36867">
        <w:t>oddział „ 0”</w:t>
      </w:r>
    </w:p>
    <w:p w14:paraId="51233FB4" w14:textId="697A24F0" w:rsidR="00076D6D" w:rsidRDefault="00076D6D" w:rsidP="00076D6D">
      <w:pPr>
        <w:spacing w:after="0" w:line="240" w:lineRule="auto"/>
        <w:ind w:left="709"/>
        <w:jc w:val="both"/>
      </w:pPr>
      <w:r>
        <w:t xml:space="preserve">II Kategoria - </w:t>
      </w:r>
      <w:r w:rsidRPr="005274F4">
        <w:t xml:space="preserve"> </w:t>
      </w:r>
      <w:r>
        <w:t>klasa I</w:t>
      </w:r>
      <w:r w:rsidR="00C36867">
        <w:t xml:space="preserve"> – III </w:t>
      </w:r>
      <w:r>
        <w:t xml:space="preserve"> Szkoła Podstawowa </w:t>
      </w:r>
    </w:p>
    <w:p w14:paraId="504FB734" w14:textId="398B90BB" w:rsidR="00076D6D" w:rsidRPr="005274F4" w:rsidRDefault="00076D6D" w:rsidP="00076D6D">
      <w:pPr>
        <w:spacing w:after="0" w:line="240" w:lineRule="auto"/>
        <w:ind w:left="709"/>
        <w:jc w:val="both"/>
      </w:pPr>
      <w:r>
        <w:t>III kategoria -  dzieci klasa  I</w:t>
      </w:r>
      <w:r w:rsidR="00C36867">
        <w:t>V</w:t>
      </w:r>
      <w:r>
        <w:t>-V</w:t>
      </w:r>
      <w:r w:rsidR="00C36867">
        <w:t>I</w:t>
      </w:r>
      <w:r>
        <w:t xml:space="preserve"> SP </w:t>
      </w:r>
    </w:p>
    <w:p w14:paraId="1D34256D" w14:textId="3A3C1C84" w:rsidR="00076D6D" w:rsidRPr="005274F4" w:rsidRDefault="00076D6D" w:rsidP="00076D6D">
      <w:pPr>
        <w:spacing w:after="0" w:line="240" w:lineRule="auto"/>
        <w:ind w:left="709"/>
        <w:jc w:val="both"/>
      </w:pPr>
      <w:r w:rsidRPr="005274F4">
        <w:t>I</w:t>
      </w:r>
      <w:r>
        <w:t>V</w:t>
      </w:r>
      <w:r w:rsidRPr="005274F4">
        <w:t xml:space="preserve"> </w:t>
      </w:r>
      <w:r>
        <w:t xml:space="preserve"> </w:t>
      </w:r>
      <w:r w:rsidRPr="005274F4">
        <w:t xml:space="preserve">- młodzież </w:t>
      </w:r>
      <w:r>
        <w:t>–  klasa VI</w:t>
      </w:r>
      <w:r w:rsidR="00C36867">
        <w:t>I</w:t>
      </w:r>
      <w:r>
        <w:t>- VIIII SP</w:t>
      </w:r>
    </w:p>
    <w:p w14:paraId="748C90C6" w14:textId="77777777" w:rsidR="00076D6D" w:rsidRDefault="00076D6D" w:rsidP="00076D6D">
      <w:pPr>
        <w:spacing w:after="0" w:line="240" w:lineRule="auto"/>
        <w:ind w:left="709"/>
        <w:jc w:val="both"/>
      </w:pPr>
      <w:r>
        <w:t>V</w:t>
      </w:r>
      <w:r w:rsidRPr="005274F4">
        <w:t xml:space="preserve"> -starsza młodzież i dorośli </w:t>
      </w:r>
    </w:p>
    <w:p w14:paraId="6E1AC9A7" w14:textId="77777777" w:rsidR="00076D6D" w:rsidRDefault="00076D6D" w:rsidP="0019717D">
      <w:pPr>
        <w:spacing w:after="0" w:line="240" w:lineRule="auto"/>
        <w:jc w:val="both"/>
      </w:pPr>
    </w:p>
    <w:p w14:paraId="5F583DEC" w14:textId="6E9FA241" w:rsidR="00162B72" w:rsidRPr="0019717D" w:rsidRDefault="00162B72" w:rsidP="0019717D">
      <w:pPr>
        <w:spacing w:after="0" w:line="240" w:lineRule="auto"/>
        <w:jc w:val="both"/>
        <w:rPr>
          <w:b/>
          <w:bCs/>
        </w:rPr>
      </w:pPr>
      <w:r>
        <w:t>Zgłaszający się do Przeglądu zobowiązani są nadesłać zgłoszenie do Gminnego Ośrodka Kultury</w:t>
      </w:r>
      <w:r w:rsidR="0019717D">
        <w:t xml:space="preserve"> </w:t>
      </w:r>
      <w:r w:rsidR="0019717D">
        <w:br/>
      </w:r>
      <w:r>
        <w:t>63 – 233 Jaraczewo, ul. Kolejowa 4 - na załączonej Karcie Zgłoszenia lub przez Internet na adres</w:t>
      </w:r>
      <w:r w:rsidR="0019717D">
        <w:t xml:space="preserve"> </w:t>
      </w:r>
      <w:hyperlink r:id="rId5" w:history="1">
        <w:r w:rsidR="007E3DC2" w:rsidRPr="00D2718A">
          <w:rPr>
            <w:rStyle w:val="Hipercze"/>
          </w:rPr>
          <w:t>gok@jaraczewo.pl</w:t>
        </w:r>
      </w:hyperlink>
      <w:r w:rsidR="007E3DC2">
        <w:t xml:space="preserve"> .</w:t>
      </w:r>
      <w:r>
        <w:t>Zgłoszenie do Przeglądu jest równoznaczne z wyrażeniem zgody na przetwarzanie danych</w:t>
      </w:r>
      <w:r w:rsidR="007E3DC2">
        <w:t xml:space="preserve"> </w:t>
      </w:r>
      <w:r>
        <w:t>osobowych, zgodnie z obowiązującymi przepisami.</w:t>
      </w:r>
      <w:r w:rsidR="0019717D">
        <w:t xml:space="preserve"> </w:t>
      </w:r>
      <w:r>
        <w:t xml:space="preserve">Termin nadsyłania zgłoszeń upływa </w:t>
      </w:r>
      <w:r w:rsidR="0019717D">
        <w:br/>
      </w:r>
      <w:r w:rsidR="00076D6D">
        <w:rPr>
          <w:b/>
          <w:bCs/>
        </w:rPr>
        <w:t>3</w:t>
      </w:r>
      <w:r w:rsidR="007E3DC2" w:rsidRPr="0019717D">
        <w:rPr>
          <w:b/>
          <w:bCs/>
        </w:rPr>
        <w:t xml:space="preserve"> czerwca </w:t>
      </w:r>
      <w:r w:rsidRPr="0019717D">
        <w:rPr>
          <w:b/>
          <w:bCs/>
        </w:rPr>
        <w:t xml:space="preserve"> 202</w:t>
      </w:r>
      <w:r w:rsidR="00076D6D">
        <w:rPr>
          <w:b/>
          <w:bCs/>
        </w:rPr>
        <w:t xml:space="preserve">6 </w:t>
      </w:r>
      <w:r w:rsidRPr="0019717D">
        <w:rPr>
          <w:b/>
          <w:bCs/>
        </w:rPr>
        <w:t>r.</w:t>
      </w:r>
    </w:p>
    <w:p w14:paraId="4A603EEC" w14:textId="77777777" w:rsidR="0019717D" w:rsidRDefault="0019717D" w:rsidP="0019717D">
      <w:pPr>
        <w:spacing w:after="0" w:line="240" w:lineRule="auto"/>
      </w:pPr>
    </w:p>
    <w:p w14:paraId="10809176" w14:textId="77777777" w:rsidR="00C36867" w:rsidRDefault="00C36867" w:rsidP="0019717D">
      <w:pPr>
        <w:spacing w:after="0" w:line="240" w:lineRule="auto"/>
      </w:pPr>
    </w:p>
    <w:p w14:paraId="0691CCF1" w14:textId="77777777" w:rsidR="00C36867" w:rsidRDefault="00C36867" w:rsidP="0019717D">
      <w:pPr>
        <w:spacing w:after="0" w:line="240" w:lineRule="auto"/>
      </w:pPr>
    </w:p>
    <w:p w14:paraId="39E522BA" w14:textId="77777777" w:rsidR="00C36867" w:rsidRDefault="00C36867" w:rsidP="0019717D">
      <w:pPr>
        <w:spacing w:after="0" w:line="240" w:lineRule="auto"/>
      </w:pPr>
    </w:p>
    <w:p w14:paraId="574C691D" w14:textId="20F49320" w:rsidR="00162B72" w:rsidRDefault="00162B7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lastRenderedPageBreak/>
        <w:t>Przebieg Przeglądu</w:t>
      </w:r>
    </w:p>
    <w:p w14:paraId="072BDC4D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2B42AD97" w14:textId="1C164CE2" w:rsidR="00162B72" w:rsidRDefault="00162B72" w:rsidP="0019717D">
      <w:pPr>
        <w:spacing w:after="0" w:line="240" w:lineRule="auto"/>
        <w:jc w:val="both"/>
      </w:pPr>
      <w:r>
        <w:t xml:space="preserve"> </w:t>
      </w:r>
      <w:r w:rsidR="007F0B7F">
        <w:t>Przegląd</w:t>
      </w:r>
      <w:r w:rsidR="0019717D">
        <w:t xml:space="preserve"> </w:t>
      </w:r>
      <w:r w:rsidR="007F0B7F">
        <w:t xml:space="preserve"> w Sali </w:t>
      </w:r>
      <w:r w:rsidR="008C4B45">
        <w:t>widowiskowej GOK w Jaraczewie</w:t>
      </w:r>
      <w:r>
        <w:t>, gdzie uczestnicy wykonają zgłoszoną piosenkę przy akompaniamencie podkładu</w:t>
      </w:r>
      <w:r w:rsidR="0019717D">
        <w:t xml:space="preserve"> </w:t>
      </w:r>
      <w:r>
        <w:t xml:space="preserve">muzycznego z </w:t>
      </w:r>
      <w:proofErr w:type="spellStart"/>
      <w:r>
        <w:t>pendriva</w:t>
      </w:r>
      <w:proofErr w:type="spellEnd"/>
      <w:r>
        <w:t>.</w:t>
      </w:r>
    </w:p>
    <w:p w14:paraId="0887C810" w14:textId="77777777" w:rsidR="0033439E" w:rsidRDefault="0033439E" w:rsidP="0019717D">
      <w:pPr>
        <w:spacing w:after="0" w:line="240" w:lineRule="auto"/>
        <w:jc w:val="both"/>
      </w:pPr>
    </w:p>
    <w:p w14:paraId="5426ECBB" w14:textId="77777777" w:rsidR="0033439E" w:rsidRDefault="0033439E" w:rsidP="0019717D">
      <w:pPr>
        <w:spacing w:after="0" w:line="240" w:lineRule="auto"/>
        <w:jc w:val="both"/>
      </w:pPr>
    </w:p>
    <w:p w14:paraId="0F14630A" w14:textId="06AF731B" w:rsidR="00162B72" w:rsidRPr="0019717D" w:rsidRDefault="007E3DC2" w:rsidP="0019717D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19717D">
        <w:rPr>
          <w:b/>
          <w:bCs/>
        </w:rPr>
        <w:t>J</w:t>
      </w:r>
      <w:r w:rsidR="00162B72" w:rsidRPr="0019717D">
        <w:rPr>
          <w:b/>
          <w:bCs/>
        </w:rPr>
        <w:t>ury</w:t>
      </w:r>
    </w:p>
    <w:p w14:paraId="4DE5DF2C" w14:textId="77777777" w:rsidR="0019717D" w:rsidRPr="0019717D" w:rsidRDefault="0019717D" w:rsidP="0019717D">
      <w:pPr>
        <w:pStyle w:val="Akapitzlist"/>
        <w:spacing w:after="0" w:line="240" w:lineRule="auto"/>
        <w:rPr>
          <w:b/>
          <w:bCs/>
        </w:rPr>
      </w:pPr>
    </w:p>
    <w:p w14:paraId="7DE02A0D" w14:textId="1905E43B" w:rsidR="00162B72" w:rsidRDefault="00162B72" w:rsidP="00E4514C">
      <w:pPr>
        <w:spacing w:after="0" w:line="240" w:lineRule="auto"/>
        <w:jc w:val="both"/>
      </w:pPr>
      <w:r>
        <w:t>Powołan</w:t>
      </w:r>
      <w:r w:rsidR="00E4514C">
        <w:t>e</w:t>
      </w:r>
      <w:r>
        <w:t xml:space="preserve"> przez Dyrektora </w:t>
      </w:r>
      <w:r w:rsidR="00E4514C">
        <w:t>GOK Jury, w</w:t>
      </w:r>
      <w:r>
        <w:t>yłoni laureatów Przeglądu</w:t>
      </w:r>
      <w:r w:rsidR="008C4B45">
        <w:t xml:space="preserve">. </w:t>
      </w:r>
      <w:r>
        <w:t xml:space="preserve">W pracach JURY wezmą udział </w:t>
      </w:r>
      <w:r w:rsidR="00E4514C">
        <w:t xml:space="preserve"> m.in. </w:t>
      </w:r>
      <w:r>
        <w:t>muzycy,</w:t>
      </w:r>
      <w:r w:rsidR="00E4514C">
        <w:t xml:space="preserve">  </w:t>
      </w:r>
      <w:r>
        <w:t>przedstawiciele instytucji i szkolnictwa artystycznego</w:t>
      </w:r>
      <w:r w:rsidR="00E4514C">
        <w:t xml:space="preserve"> </w:t>
      </w:r>
      <w:r>
        <w:t>, którzy oceniać będą wykonawców</w:t>
      </w:r>
      <w:r w:rsidR="00E4514C">
        <w:t xml:space="preserve"> </w:t>
      </w:r>
      <w:r>
        <w:t>wg następujących kryteriów:</w:t>
      </w:r>
    </w:p>
    <w:p w14:paraId="7771270C" w14:textId="77777777" w:rsidR="00E4514C" w:rsidRDefault="00E4514C" w:rsidP="00E4514C">
      <w:pPr>
        <w:spacing w:after="0" w:line="240" w:lineRule="auto"/>
        <w:jc w:val="both"/>
      </w:pPr>
    </w:p>
    <w:p w14:paraId="1BBA33E1" w14:textId="77777777" w:rsidR="00162B72" w:rsidRDefault="00162B72" w:rsidP="0019717D">
      <w:pPr>
        <w:spacing w:after="0" w:line="240" w:lineRule="auto"/>
      </w:pPr>
      <w:r>
        <w:t>− umiejętności warsztatowe i wokalne</w:t>
      </w:r>
    </w:p>
    <w:p w14:paraId="5164FBA7" w14:textId="77777777" w:rsidR="00162B72" w:rsidRDefault="00162B72" w:rsidP="0019717D">
      <w:pPr>
        <w:spacing w:after="0" w:line="240" w:lineRule="auto"/>
      </w:pPr>
      <w:r>
        <w:t>− dobór repertuaru</w:t>
      </w:r>
    </w:p>
    <w:p w14:paraId="2A17295C" w14:textId="77777777" w:rsidR="00162B72" w:rsidRDefault="00162B72" w:rsidP="0019717D">
      <w:pPr>
        <w:spacing w:after="0" w:line="240" w:lineRule="auto"/>
      </w:pPr>
      <w:r>
        <w:t>− interpretacja</w:t>
      </w:r>
    </w:p>
    <w:p w14:paraId="559A7348" w14:textId="77777777" w:rsidR="00162B72" w:rsidRDefault="00162B72" w:rsidP="0019717D">
      <w:pPr>
        <w:spacing w:after="0" w:line="240" w:lineRule="auto"/>
      </w:pPr>
      <w:r>
        <w:t>− prezencja sceniczna</w:t>
      </w:r>
    </w:p>
    <w:p w14:paraId="27F43337" w14:textId="77777777" w:rsidR="0019717D" w:rsidRDefault="0019717D" w:rsidP="0019717D">
      <w:pPr>
        <w:spacing w:after="0" w:line="240" w:lineRule="auto"/>
      </w:pPr>
    </w:p>
    <w:p w14:paraId="2145683A" w14:textId="74E0105F" w:rsidR="00162B72" w:rsidRDefault="00162B72" w:rsidP="0019717D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7E3DC2">
        <w:rPr>
          <w:b/>
          <w:bCs/>
        </w:rPr>
        <w:t>Nagrody</w:t>
      </w:r>
    </w:p>
    <w:p w14:paraId="783FD8E2" w14:textId="77777777" w:rsidR="007E3DC2" w:rsidRPr="007E3DC2" w:rsidRDefault="007E3DC2" w:rsidP="0019717D">
      <w:pPr>
        <w:pStyle w:val="Akapitzlist"/>
        <w:spacing w:after="0" w:line="240" w:lineRule="auto"/>
        <w:rPr>
          <w:b/>
          <w:bCs/>
        </w:rPr>
      </w:pPr>
    </w:p>
    <w:p w14:paraId="78D05FAF" w14:textId="77777777" w:rsidR="00E4514C" w:rsidRDefault="00162B72" w:rsidP="0019717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Jury </w:t>
      </w:r>
      <w:r w:rsidR="00E4514C">
        <w:t xml:space="preserve"> przyznaje I, II oraz III miejsce w każdej kategorii wiekowej. </w:t>
      </w:r>
    </w:p>
    <w:p w14:paraId="1B1C99FD" w14:textId="70C9F70F" w:rsidR="007E3DC2" w:rsidRDefault="00E4514C" w:rsidP="0019717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Jury </w:t>
      </w:r>
      <w:r w:rsidR="00162B72">
        <w:t>może przyznać  Grand Prix – nagrodę Burmistrza Miasta i Gminy Jaraczewo</w:t>
      </w:r>
    </w:p>
    <w:p w14:paraId="7D90E58A" w14:textId="62419C73" w:rsidR="007E3DC2" w:rsidRDefault="00162B72" w:rsidP="0019717D">
      <w:pPr>
        <w:pStyle w:val="Akapitzlist"/>
        <w:numPr>
          <w:ilvl w:val="0"/>
          <w:numId w:val="3"/>
        </w:numPr>
        <w:spacing w:after="0" w:line="240" w:lineRule="auto"/>
      </w:pPr>
      <w:r>
        <w:t>Organizator zastrzega sobie możliwość innego podziału nagród, przewiduje się również</w:t>
      </w:r>
      <w:r w:rsidR="007E3DC2">
        <w:t xml:space="preserve"> </w:t>
      </w:r>
      <w:r>
        <w:t>możliwość przyznania nagród rzeczowych ufundowanych przez sponsorów.</w:t>
      </w:r>
    </w:p>
    <w:p w14:paraId="5D1866FF" w14:textId="77777777" w:rsidR="00E4514C" w:rsidRDefault="00E4514C" w:rsidP="00E4514C">
      <w:pPr>
        <w:pStyle w:val="Akapitzlist"/>
        <w:spacing w:after="0" w:line="240" w:lineRule="auto"/>
      </w:pPr>
    </w:p>
    <w:p w14:paraId="018AA6DB" w14:textId="70576DA6" w:rsidR="007E3DC2" w:rsidRPr="00E4514C" w:rsidRDefault="00162B72" w:rsidP="00E4514C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E4514C">
        <w:rPr>
          <w:b/>
          <w:bCs/>
        </w:rPr>
        <w:t>Postanowienia końcowe</w:t>
      </w:r>
    </w:p>
    <w:p w14:paraId="4BB2D1A5" w14:textId="77777777" w:rsidR="00E4514C" w:rsidRDefault="00162B72" w:rsidP="00E4514C">
      <w:pPr>
        <w:pStyle w:val="Akapitzlist"/>
        <w:numPr>
          <w:ilvl w:val="0"/>
          <w:numId w:val="5"/>
        </w:numPr>
        <w:spacing w:after="0" w:line="240" w:lineRule="auto"/>
      </w:pPr>
      <w:r>
        <w:t>Wszyscy uczestnicy Przeglądu przyjeżdżają na swój koszt lub koszt instytucji delegującej.</w:t>
      </w:r>
    </w:p>
    <w:p w14:paraId="720EFFAF" w14:textId="0B22A8CF" w:rsidR="007E3DC2" w:rsidRDefault="00162B72" w:rsidP="00E4514C">
      <w:pPr>
        <w:pStyle w:val="Akapitzlist"/>
        <w:numPr>
          <w:ilvl w:val="0"/>
          <w:numId w:val="5"/>
        </w:numPr>
        <w:spacing w:after="0" w:line="240" w:lineRule="auto"/>
      </w:pPr>
      <w:r>
        <w:t>Organizator nie bierze obowiązku wypełnienia formalności związanych z wymogami prawa</w:t>
      </w:r>
      <w:r w:rsidR="00E4514C">
        <w:t xml:space="preserve"> </w:t>
      </w:r>
      <w:r>
        <w:t>autorskiego.</w:t>
      </w:r>
      <w:r w:rsidR="007E3DC2">
        <w:t xml:space="preserve"> </w:t>
      </w:r>
    </w:p>
    <w:p w14:paraId="14FB6DC0" w14:textId="20574CAC" w:rsidR="00162B72" w:rsidRDefault="00162B72" w:rsidP="00E4514C">
      <w:pPr>
        <w:pStyle w:val="Akapitzlist"/>
        <w:numPr>
          <w:ilvl w:val="0"/>
          <w:numId w:val="5"/>
        </w:numPr>
        <w:spacing w:after="0" w:line="240" w:lineRule="auto"/>
      </w:pPr>
      <w:r>
        <w:t>Materiał z Koncertu będzie w całości rejestrowany i jest własnością Organizatora.</w:t>
      </w:r>
    </w:p>
    <w:p w14:paraId="0473B697" w14:textId="77777777" w:rsidR="007E3DC2" w:rsidRDefault="007E3DC2" w:rsidP="0019717D">
      <w:pPr>
        <w:pStyle w:val="Akapitzlist"/>
        <w:spacing w:after="0" w:line="240" w:lineRule="auto"/>
      </w:pPr>
    </w:p>
    <w:p w14:paraId="0CAE1D05" w14:textId="0FBC583D" w:rsidR="00162B72" w:rsidRDefault="0019717D" w:rsidP="00E4514C">
      <w:pPr>
        <w:pStyle w:val="Akapitzlist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O</w:t>
      </w:r>
      <w:r w:rsidRPr="0019717D">
        <w:rPr>
          <w:b/>
          <w:bCs/>
        </w:rPr>
        <w:t>chrona danych osobowych i wykorzystanie wizerunku</w:t>
      </w:r>
    </w:p>
    <w:p w14:paraId="7F9287F6" w14:textId="77777777" w:rsidR="0019717D" w:rsidRPr="0019717D" w:rsidRDefault="0019717D" w:rsidP="0019717D">
      <w:pPr>
        <w:pStyle w:val="Akapitzlist"/>
        <w:rPr>
          <w:b/>
          <w:bCs/>
        </w:rPr>
      </w:pPr>
    </w:p>
    <w:p w14:paraId="6EA6806C" w14:textId="16F7ACEB" w:rsidR="007E3DC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Organizator informuje, że administratorem danych osobowych jest Gminny Ośrodek Kultury w</w:t>
      </w:r>
      <w:r w:rsidR="007E3DC2">
        <w:t xml:space="preserve"> </w:t>
      </w:r>
      <w:r>
        <w:t>Jaraczewie, reprezentowany przez Dyrektora Ośrodka z siedzibą: ul. Kolejowa 4 63-233 Jaraczewo</w:t>
      </w:r>
      <w:r w:rsidR="007E3DC2">
        <w:t xml:space="preserve">. </w:t>
      </w:r>
      <w:r>
        <w:t xml:space="preserve"> Kontakt z Inspektorem Ochrony Danych możliwy jest pod adresem email: inspektor@rodo-krp.pl tel.</w:t>
      </w:r>
      <w:r w:rsidR="007E3DC2">
        <w:t xml:space="preserve"> </w:t>
      </w:r>
      <w:r>
        <w:t>792 304</w:t>
      </w:r>
      <w:r w:rsidR="007E3DC2">
        <w:t> </w:t>
      </w:r>
      <w:r>
        <w:t>042</w:t>
      </w:r>
    </w:p>
    <w:p w14:paraId="4D4EF194" w14:textId="77777777" w:rsidR="007E3DC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Przekazane dane osobowe przetwarzane będą w celu ułatwienia i przyspieszenia kontaktu</w:t>
      </w:r>
      <w:r w:rsidR="007E3DC2">
        <w:br/>
      </w:r>
      <w:r>
        <w:t>pracowników Ośrodka zgodnie z art. 6 ust. 1 lit. a, ogólnego rozporządzenia o ochronie danych</w:t>
      </w:r>
      <w:r w:rsidR="007E3DC2">
        <w:t xml:space="preserve"> </w:t>
      </w:r>
      <w:r>
        <w:t>osobowych z dnia 27 kwietnia 2016 r.,</w:t>
      </w:r>
    </w:p>
    <w:p w14:paraId="683B7633" w14:textId="77777777" w:rsidR="007E3DC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Przekazane dane osobowe przechowywane będą przez 1 rok lub do wycofania zgody,</w:t>
      </w:r>
    </w:p>
    <w:p w14:paraId="53CEA7EE" w14:textId="77777777" w:rsidR="007E3DC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Posiada Pani/Pan prawo do: żądania od administratora dostępu do danych osobowych, prawo do ich</w:t>
      </w:r>
      <w:r w:rsidR="007E3DC2">
        <w:t xml:space="preserve"> </w:t>
      </w:r>
      <w:r>
        <w:t>sprostowania, usunięcia lub ograniczenia przetwarzania, prawo do wniesienia sprzeciwu wobec</w:t>
      </w:r>
      <w:r w:rsidR="007E3DC2">
        <w:t xml:space="preserve"> </w:t>
      </w:r>
      <w:r>
        <w:t>przetwarzania, prawo do przenoszenia danych, prawo do cofnięcia zgody w dowolnym momencie</w:t>
      </w:r>
      <w:r w:rsidR="007E3DC2">
        <w:t xml:space="preserve">. </w:t>
      </w:r>
      <w:r>
        <w:t>Ma Pan/Pani prawo wniesienia skargi do organu nadzorczego, podanie w/w danych osobowych jest</w:t>
      </w:r>
      <w:r w:rsidR="007E3DC2">
        <w:t xml:space="preserve"> </w:t>
      </w:r>
      <w:r>
        <w:t>dobrowolne, jednakże niepodanie danych w zakresie wymaganym przez administratora będzie</w:t>
      </w:r>
      <w:r w:rsidR="007E3DC2">
        <w:t xml:space="preserve"> </w:t>
      </w:r>
      <w:r>
        <w:t>skutkować ograniczeniem sposobu kontaktu do poczty tradycyjnej.</w:t>
      </w:r>
    </w:p>
    <w:p w14:paraId="3AB380F3" w14:textId="77777777" w:rsidR="007E3DC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Uczestnik wyraża zgodę na korzystanie przez Organizatora z utworów stworzonych przez Uczestnika</w:t>
      </w:r>
      <w:r w:rsidR="007E3DC2">
        <w:t xml:space="preserve"> </w:t>
      </w:r>
      <w:r>
        <w:t>w związku z Imprezą. Zgoda taka jest równoznaczna z udzieleniem Organizatorowi nieodpłatnej,</w:t>
      </w:r>
      <w:r w:rsidR="007E3DC2">
        <w:t xml:space="preserve">  </w:t>
      </w:r>
      <w:r>
        <w:t>niewyłącznej licencji na użycie utworów w celach informacyjnych i promocyjnych związanych z</w:t>
      </w:r>
      <w:r w:rsidR="007E3DC2">
        <w:t xml:space="preserve"> </w:t>
      </w:r>
      <w:r>
        <w:t>Przeglądem na czas nieoznaczony, ze szczególnym uwzględnieniem zwielokrotniania utworów,</w:t>
      </w:r>
      <w:r w:rsidR="007E3DC2">
        <w:t xml:space="preserve"> </w:t>
      </w:r>
      <w:r>
        <w:t>zapisu na dowolnym nośniku oraz dokonywania opracowań utworu (wykonywanie praw zależnych).</w:t>
      </w:r>
    </w:p>
    <w:p w14:paraId="5DC48ECF" w14:textId="77777777" w:rsidR="0019717D" w:rsidRDefault="007E3DC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lastRenderedPageBreak/>
        <w:t>A</w:t>
      </w:r>
      <w:r w:rsidR="00162B72">
        <w:t>kceptacja Regulaminu jest równoznaczna z udzieleniem nieodpłatnego zezwolenia na nagrywanie,</w:t>
      </w:r>
      <w:r>
        <w:t xml:space="preserve"> </w:t>
      </w:r>
      <w:r w:rsidR="00162B72">
        <w:t>fotografowanie lub dokonywanie innego rodzaju zapisu wizerunku Uczestnika.</w:t>
      </w:r>
    </w:p>
    <w:p w14:paraId="522909F2" w14:textId="7DDCDDF6" w:rsidR="00162B72" w:rsidRDefault="00162B72" w:rsidP="0019717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Wszelkie decyzje w sprawach regulaminowych i organizacyjnych posiada</w:t>
      </w:r>
      <w:r w:rsidR="00E4514C">
        <w:t xml:space="preserve"> </w:t>
      </w:r>
      <w:r>
        <w:t>–Dyrektor GOK w Jaraczewie.</w:t>
      </w:r>
    </w:p>
    <w:p w14:paraId="1BA6AED3" w14:textId="77777777" w:rsidR="0019717D" w:rsidRDefault="0019717D" w:rsidP="0019717D">
      <w:pPr>
        <w:spacing w:after="0" w:line="240" w:lineRule="auto"/>
        <w:ind w:left="5664"/>
        <w:jc w:val="center"/>
      </w:pPr>
    </w:p>
    <w:sectPr w:rsidR="0019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8E7"/>
    <w:multiLevelType w:val="hybridMultilevel"/>
    <w:tmpl w:val="FC0878E4"/>
    <w:lvl w:ilvl="0" w:tplc="417EF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40CAE"/>
    <w:multiLevelType w:val="hybridMultilevel"/>
    <w:tmpl w:val="07F8F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4B75"/>
    <w:multiLevelType w:val="hybridMultilevel"/>
    <w:tmpl w:val="DA06CD6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21E"/>
    <w:multiLevelType w:val="hybridMultilevel"/>
    <w:tmpl w:val="8F6CB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3327A"/>
    <w:multiLevelType w:val="hybridMultilevel"/>
    <w:tmpl w:val="7F6CA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130326">
    <w:abstractNumId w:val="4"/>
  </w:num>
  <w:num w:numId="2" w16cid:durableId="1276523469">
    <w:abstractNumId w:val="2"/>
  </w:num>
  <w:num w:numId="3" w16cid:durableId="1049691921">
    <w:abstractNumId w:val="3"/>
  </w:num>
  <w:num w:numId="4" w16cid:durableId="807169157">
    <w:abstractNumId w:val="1"/>
  </w:num>
  <w:num w:numId="5" w16cid:durableId="151114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72"/>
    <w:rsid w:val="00076D6D"/>
    <w:rsid w:val="000A1A21"/>
    <w:rsid w:val="000D010B"/>
    <w:rsid w:val="00162B72"/>
    <w:rsid w:val="00172670"/>
    <w:rsid w:val="0019717D"/>
    <w:rsid w:val="00291E7E"/>
    <w:rsid w:val="00331217"/>
    <w:rsid w:val="0033439E"/>
    <w:rsid w:val="00747AB6"/>
    <w:rsid w:val="007E3DC2"/>
    <w:rsid w:val="007F0B7F"/>
    <w:rsid w:val="00863554"/>
    <w:rsid w:val="008C3297"/>
    <w:rsid w:val="008C4B45"/>
    <w:rsid w:val="00917930"/>
    <w:rsid w:val="00AD16D2"/>
    <w:rsid w:val="00C36867"/>
    <w:rsid w:val="00C85672"/>
    <w:rsid w:val="00D548CE"/>
    <w:rsid w:val="00E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1E5D"/>
  <w15:chartTrackingRefBased/>
  <w15:docId w15:val="{F5E44375-0BFC-451A-B609-E05C36B4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B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B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B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B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B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3D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@jara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10</cp:revision>
  <dcterms:created xsi:type="dcterms:W3CDTF">2025-05-06T10:00:00Z</dcterms:created>
  <dcterms:modified xsi:type="dcterms:W3CDTF">2026-05-07T12:14:00Z</dcterms:modified>
</cp:coreProperties>
</file>