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68AE4C" w14:textId="6D6DBBB5" w:rsidR="00F248E3" w:rsidRPr="003C4C17" w:rsidRDefault="00404977" w:rsidP="00404977">
      <w:pPr>
        <w:jc w:val="center"/>
        <w:rPr>
          <w:b/>
          <w:bCs/>
          <w:sz w:val="28"/>
          <w:szCs w:val="28"/>
        </w:rPr>
      </w:pPr>
      <w:r w:rsidRPr="003C4C17">
        <w:rPr>
          <w:b/>
          <w:bCs/>
          <w:sz w:val="28"/>
          <w:szCs w:val="28"/>
        </w:rPr>
        <w:t xml:space="preserve">REGULAMIN </w:t>
      </w:r>
      <w:r w:rsidR="00F248E3" w:rsidRPr="003C4C17">
        <w:rPr>
          <w:b/>
          <w:bCs/>
          <w:sz w:val="28"/>
          <w:szCs w:val="28"/>
        </w:rPr>
        <w:t>XI</w:t>
      </w:r>
      <w:r w:rsidRPr="003C4C17">
        <w:rPr>
          <w:b/>
          <w:bCs/>
          <w:sz w:val="28"/>
          <w:szCs w:val="28"/>
        </w:rPr>
        <w:t>I</w:t>
      </w:r>
      <w:r w:rsidR="00F248E3" w:rsidRPr="003C4C17">
        <w:rPr>
          <w:b/>
          <w:bCs/>
          <w:sz w:val="28"/>
          <w:szCs w:val="28"/>
        </w:rPr>
        <w:t xml:space="preserve"> PRZEGLĄD</w:t>
      </w:r>
      <w:r w:rsidRPr="003C4C17">
        <w:rPr>
          <w:b/>
          <w:bCs/>
          <w:sz w:val="28"/>
          <w:szCs w:val="28"/>
        </w:rPr>
        <w:t>U</w:t>
      </w:r>
      <w:r w:rsidR="00F248E3" w:rsidRPr="003C4C17">
        <w:rPr>
          <w:b/>
          <w:bCs/>
          <w:sz w:val="28"/>
          <w:szCs w:val="28"/>
        </w:rPr>
        <w:t xml:space="preserve"> PIOSENKI RELIGIJNEJ</w:t>
      </w:r>
    </w:p>
    <w:p w14:paraId="6AF36403" w14:textId="77777777" w:rsidR="00F248E3" w:rsidRDefault="00F248E3" w:rsidP="00404977">
      <w:pPr>
        <w:jc w:val="center"/>
        <w:rPr>
          <w:b/>
          <w:bCs/>
          <w:sz w:val="28"/>
          <w:szCs w:val="28"/>
        </w:rPr>
      </w:pPr>
      <w:r w:rsidRPr="003C4C17">
        <w:rPr>
          <w:b/>
          <w:bCs/>
          <w:sz w:val="28"/>
          <w:szCs w:val="28"/>
        </w:rPr>
        <w:t>„RYBAK”</w:t>
      </w:r>
    </w:p>
    <w:p w14:paraId="06050F16" w14:textId="77777777" w:rsidR="003C4C17" w:rsidRPr="003C4C17" w:rsidRDefault="003C4C17" w:rsidP="00404977">
      <w:pPr>
        <w:jc w:val="center"/>
        <w:rPr>
          <w:b/>
          <w:bCs/>
          <w:sz w:val="28"/>
          <w:szCs w:val="28"/>
        </w:rPr>
      </w:pPr>
    </w:p>
    <w:p w14:paraId="2336FCBE" w14:textId="77777777" w:rsidR="00404977" w:rsidRDefault="00F248E3" w:rsidP="00723594">
      <w:pPr>
        <w:pStyle w:val="Akapitzlist"/>
        <w:numPr>
          <w:ilvl w:val="0"/>
          <w:numId w:val="1"/>
        </w:numPr>
        <w:spacing w:after="0" w:line="240" w:lineRule="auto"/>
        <w:jc w:val="both"/>
      </w:pPr>
      <w:r w:rsidRPr="005274F4">
        <w:rPr>
          <w:b/>
          <w:bCs/>
        </w:rPr>
        <w:t>ORGANIZATOR</w:t>
      </w:r>
      <w:r w:rsidR="00404977" w:rsidRPr="005274F4">
        <w:t xml:space="preserve"> Przeglądu: </w:t>
      </w:r>
      <w:r w:rsidRPr="005274F4">
        <w:t>Gminny Ośrodek Kultury w Jaraczewie</w:t>
      </w:r>
    </w:p>
    <w:p w14:paraId="1A6206D4" w14:textId="77777777" w:rsidR="00723594" w:rsidRPr="005274F4" w:rsidRDefault="00723594" w:rsidP="00723594">
      <w:pPr>
        <w:pStyle w:val="Akapitzlist"/>
        <w:spacing w:after="0" w:line="240" w:lineRule="auto"/>
        <w:jc w:val="both"/>
      </w:pPr>
    </w:p>
    <w:p w14:paraId="15733B36" w14:textId="3D779AE7" w:rsidR="00404977" w:rsidRDefault="00F248E3" w:rsidP="00723594">
      <w:pPr>
        <w:pStyle w:val="Akapitzlist"/>
        <w:numPr>
          <w:ilvl w:val="0"/>
          <w:numId w:val="1"/>
        </w:numPr>
        <w:spacing w:after="0" w:line="240" w:lineRule="auto"/>
        <w:jc w:val="both"/>
      </w:pPr>
      <w:r w:rsidRPr="005274F4">
        <w:rPr>
          <w:b/>
          <w:bCs/>
        </w:rPr>
        <w:t>PATRON</w:t>
      </w:r>
      <w:r w:rsidR="000A7956" w:rsidRPr="005274F4">
        <w:rPr>
          <w:b/>
          <w:bCs/>
        </w:rPr>
        <w:t>I</w:t>
      </w:r>
      <w:r w:rsidR="00404977" w:rsidRPr="005274F4">
        <w:rPr>
          <w:b/>
          <w:bCs/>
        </w:rPr>
        <w:t xml:space="preserve"> </w:t>
      </w:r>
      <w:r w:rsidR="00404977" w:rsidRPr="005274F4">
        <w:t xml:space="preserve">Przeglądu: </w:t>
      </w:r>
      <w:r w:rsidRPr="005274F4">
        <w:t>Burmistrz Miasta i Gminy Jaraczewo</w:t>
      </w:r>
      <w:r w:rsidR="00404977" w:rsidRPr="005274F4">
        <w:t xml:space="preserve"> oraz </w:t>
      </w:r>
      <w:r w:rsidRPr="005274F4">
        <w:t>Parafia pw. Św. Marii Magdaleny w Jaraczewie</w:t>
      </w:r>
    </w:p>
    <w:p w14:paraId="1E63F233" w14:textId="77777777" w:rsidR="00723594" w:rsidRDefault="00723594" w:rsidP="00723594">
      <w:pPr>
        <w:pStyle w:val="Akapitzlist"/>
      </w:pPr>
    </w:p>
    <w:p w14:paraId="159ED779" w14:textId="4D0D1D09" w:rsidR="00404977" w:rsidRDefault="00F248E3" w:rsidP="00723594">
      <w:pPr>
        <w:pStyle w:val="Akapitzlist"/>
        <w:numPr>
          <w:ilvl w:val="0"/>
          <w:numId w:val="1"/>
        </w:numPr>
        <w:spacing w:after="0" w:line="240" w:lineRule="auto"/>
        <w:jc w:val="both"/>
      </w:pPr>
      <w:r w:rsidRPr="005274F4">
        <w:rPr>
          <w:b/>
          <w:bCs/>
        </w:rPr>
        <w:t>MIEJSCE I TERMIN</w:t>
      </w:r>
      <w:r w:rsidR="00404977" w:rsidRPr="005274F4">
        <w:rPr>
          <w:b/>
          <w:bCs/>
        </w:rPr>
        <w:t>:</w:t>
      </w:r>
      <w:r w:rsidR="00404977" w:rsidRPr="005274F4">
        <w:t xml:space="preserve">  </w:t>
      </w:r>
      <w:r w:rsidRPr="005274F4">
        <w:t>Gminny Ośrodek Kultury w Jaraczewie</w:t>
      </w:r>
      <w:r w:rsidR="00404977" w:rsidRPr="005274F4">
        <w:t xml:space="preserve">, </w:t>
      </w:r>
      <w:r w:rsidR="002A7B53">
        <w:t>2</w:t>
      </w:r>
      <w:r w:rsidR="00404977" w:rsidRPr="005274F4">
        <w:t>8</w:t>
      </w:r>
      <w:r w:rsidRPr="005274F4">
        <w:t xml:space="preserve"> października 202</w:t>
      </w:r>
      <w:r w:rsidR="00404977" w:rsidRPr="005274F4">
        <w:t xml:space="preserve">5, początek </w:t>
      </w:r>
      <w:r w:rsidRPr="005274F4">
        <w:t>godz. 1</w:t>
      </w:r>
      <w:r w:rsidR="00404977" w:rsidRPr="005274F4">
        <w:t>6</w:t>
      </w:r>
      <w:r w:rsidRPr="005274F4">
        <w:t>.0</w:t>
      </w:r>
      <w:r w:rsidR="00404977" w:rsidRPr="005274F4">
        <w:t xml:space="preserve">0 </w:t>
      </w:r>
    </w:p>
    <w:p w14:paraId="70DE0C99" w14:textId="77777777" w:rsidR="00723594" w:rsidRDefault="00723594" w:rsidP="00723594">
      <w:pPr>
        <w:pStyle w:val="Akapitzlist"/>
      </w:pPr>
    </w:p>
    <w:p w14:paraId="3FE231B6" w14:textId="28815193" w:rsidR="00F248E3" w:rsidRPr="005274F4" w:rsidRDefault="000A7956" w:rsidP="00723594">
      <w:pPr>
        <w:pStyle w:val="Akapitzlist"/>
        <w:numPr>
          <w:ilvl w:val="0"/>
          <w:numId w:val="1"/>
        </w:numPr>
        <w:spacing w:after="0" w:line="240" w:lineRule="auto"/>
        <w:jc w:val="both"/>
      </w:pPr>
      <w:r w:rsidRPr="005274F4">
        <w:rPr>
          <w:b/>
          <w:bCs/>
        </w:rPr>
        <w:t xml:space="preserve">Celem przeglądu </w:t>
      </w:r>
      <w:r w:rsidR="00404977" w:rsidRPr="005274F4">
        <w:rPr>
          <w:b/>
          <w:bCs/>
        </w:rPr>
        <w:t>jest</w:t>
      </w:r>
      <w:r w:rsidR="00404977" w:rsidRPr="005274F4">
        <w:t xml:space="preserve">: </w:t>
      </w:r>
    </w:p>
    <w:p w14:paraId="6399E264" w14:textId="3E458070" w:rsidR="00F248E3" w:rsidRPr="005274F4" w:rsidRDefault="00F248E3" w:rsidP="00723594">
      <w:pPr>
        <w:pStyle w:val="Akapitzlist"/>
        <w:numPr>
          <w:ilvl w:val="0"/>
          <w:numId w:val="2"/>
        </w:numPr>
        <w:spacing w:after="0" w:line="240" w:lineRule="auto"/>
        <w:jc w:val="both"/>
      </w:pPr>
      <w:r w:rsidRPr="005274F4">
        <w:t>Promowanie i propagowanie piosenki religijnej.</w:t>
      </w:r>
    </w:p>
    <w:p w14:paraId="218EF6EA" w14:textId="14582D0C" w:rsidR="00F248E3" w:rsidRPr="005274F4" w:rsidRDefault="00F248E3" w:rsidP="00723594">
      <w:pPr>
        <w:pStyle w:val="Akapitzlist"/>
        <w:numPr>
          <w:ilvl w:val="0"/>
          <w:numId w:val="2"/>
        </w:numPr>
        <w:spacing w:after="0" w:line="240" w:lineRule="auto"/>
        <w:jc w:val="both"/>
      </w:pPr>
      <w:r w:rsidRPr="005274F4">
        <w:t>Krzewienie wartości chrześcijańskich.</w:t>
      </w:r>
    </w:p>
    <w:p w14:paraId="04A327A8" w14:textId="439DCC44" w:rsidR="00F248E3" w:rsidRPr="005274F4" w:rsidRDefault="00F248E3" w:rsidP="00723594">
      <w:pPr>
        <w:pStyle w:val="Akapitzlist"/>
        <w:numPr>
          <w:ilvl w:val="0"/>
          <w:numId w:val="2"/>
        </w:numPr>
        <w:spacing w:after="0" w:line="240" w:lineRule="auto"/>
        <w:jc w:val="both"/>
      </w:pPr>
      <w:r w:rsidRPr="005274F4">
        <w:t>Inspiracja do poszukiwań artystycznych w dziedzinie muzyki religijnej.</w:t>
      </w:r>
    </w:p>
    <w:p w14:paraId="4354FDE1" w14:textId="20AA2308" w:rsidR="00404977" w:rsidRDefault="00F248E3" w:rsidP="00723594">
      <w:pPr>
        <w:pStyle w:val="Akapitzlist"/>
        <w:numPr>
          <w:ilvl w:val="0"/>
          <w:numId w:val="2"/>
        </w:numPr>
        <w:spacing w:after="0" w:line="240" w:lineRule="auto"/>
        <w:jc w:val="both"/>
      </w:pPr>
      <w:r w:rsidRPr="005274F4">
        <w:t>Konfrontacja dokonań twórczych.</w:t>
      </w:r>
    </w:p>
    <w:p w14:paraId="4B85B7B2" w14:textId="77777777" w:rsidR="00723594" w:rsidRPr="005274F4" w:rsidRDefault="00723594" w:rsidP="00723594">
      <w:pPr>
        <w:pStyle w:val="Akapitzlist"/>
        <w:spacing w:after="0" w:line="240" w:lineRule="auto"/>
        <w:ind w:left="1068"/>
        <w:jc w:val="both"/>
      </w:pPr>
    </w:p>
    <w:p w14:paraId="50BD026B" w14:textId="77777777" w:rsidR="00404977" w:rsidRDefault="00F248E3" w:rsidP="00723594">
      <w:pPr>
        <w:pStyle w:val="Akapitzlist"/>
        <w:numPr>
          <w:ilvl w:val="0"/>
          <w:numId w:val="1"/>
        </w:numPr>
        <w:spacing w:after="0" w:line="240" w:lineRule="auto"/>
        <w:jc w:val="both"/>
      </w:pPr>
      <w:r w:rsidRPr="005274F4">
        <w:t>Przegląd jest imprezą otwartą dla amatorów (soliści lub zespoły wokalne – do kwartetu włącznie).</w:t>
      </w:r>
    </w:p>
    <w:p w14:paraId="649416BB" w14:textId="77777777" w:rsidR="00723594" w:rsidRPr="005274F4" w:rsidRDefault="00723594" w:rsidP="00723594">
      <w:pPr>
        <w:pStyle w:val="Akapitzlist"/>
        <w:spacing w:after="0" w:line="240" w:lineRule="auto"/>
        <w:jc w:val="both"/>
      </w:pPr>
    </w:p>
    <w:p w14:paraId="6AB73B48" w14:textId="3A0EA7DF" w:rsidR="00404977" w:rsidRDefault="00F248E3" w:rsidP="00723594">
      <w:pPr>
        <w:pStyle w:val="Akapitzlist"/>
        <w:numPr>
          <w:ilvl w:val="0"/>
          <w:numId w:val="1"/>
        </w:numPr>
        <w:spacing w:after="0" w:line="240" w:lineRule="auto"/>
        <w:jc w:val="both"/>
      </w:pPr>
      <w:r w:rsidRPr="005274F4">
        <w:t>Wykonawca (solista lub zespół) przygotowuje jeden utwór w języku polskim o tematyce religijnej, który</w:t>
      </w:r>
      <w:r w:rsidR="00404977" w:rsidRPr="005274F4">
        <w:t xml:space="preserve"> </w:t>
      </w:r>
      <w:r w:rsidRPr="005274F4">
        <w:t xml:space="preserve">zaprezentuje podczas Przeglądu. Czas prezentacji nie może przekraczać </w:t>
      </w:r>
      <w:r w:rsidR="005274F4">
        <w:br/>
      </w:r>
      <w:r w:rsidRPr="005274F4">
        <w:t>10 minut.</w:t>
      </w:r>
    </w:p>
    <w:p w14:paraId="77FD4EB3" w14:textId="77777777" w:rsidR="00723594" w:rsidRPr="005274F4" w:rsidRDefault="00723594" w:rsidP="00723594">
      <w:pPr>
        <w:pStyle w:val="Akapitzlist"/>
        <w:spacing w:after="0" w:line="240" w:lineRule="auto"/>
        <w:jc w:val="both"/>
      </w:pPr>
    </w:p>
    <w:p w14:paraId="513AFB1A" w14:textId="3B7DF89C" w:rsidR="00F248E3" w:rsidRPr="005274F4" w:rsidRDefault="00F248E3" w:rsidP="00723594">
      <w:pPr>
        <w:pStyle w:val="Akapitzlist"/>
        <w:numPr>
          <w:ilvl w:val="0"/>
          <w:numId w:val="1"/>
        </w:numPr>
        <w:spacing w:after="0" w:line="240" w:lineRule="auto"/>
        <w:jc w:val="both"/>
        <w:rPr>
          <w:b/>
          <w:bCs/>
        </w:rPr>
      </w:pPr>
      <w:r w:rsidRPr="005274F4">
        <w:t xml:space="preserve"> </w:t>
      </w:r>
      <w:r w:rsidRPr="005274F4">
        <w:rPr>
          <w:b/>
          <w:bCs/>
        </w:rPr>
        <w:t>Przegląd podzielony zostaje na trzy kategorie wiekowe:</w:t>
      </w:r>
    </w:p>
    <w:p w14:paraId="0273A672" w14:textId="7466DB78" w:rsidR="004E1E70" w:rsidRDefault="00F248E3" w:rsidP="00723594">
      <w:pPr>
        <w:spacing w:after="0" w:line="240" w:lineRule="auto"/>
        <w:ind w:left="709"/>
        <w:jc w:val="both"/>
      </w:pPr>
      <w:r w:rsidRPr="005274F4">
        <w:t>I</w:t>
      </w:r>
      <w:r w:rsidR="002A7B53">
        <w:t xml:space="preserve"> kategoria </w:t>
      </w:r>
      <w:r w:rsidR="004E1E70">
        <w:t>– przedszkolaki</w:t>
      </w:r>
      <w:r w:rsidR="00723594">
        <w:t xml:space="preserve"> </w:t>
      </w:r>
    </w:p>
    <w:p w14:paraId="5EBFEFEE" w14:textId="43CF2EFB" w:rsidR="00F248E3" w:rsidRDefault="004E1E70" w:rsidP="00723594">
      <w:pPr>
        <w:spacing w:after="0" w:line="240" w:lineRule="auto"/>
        <w:ind w:left="709"/>
        <w:jc w:val="both"/>
      </w:pPr>
      <w:r>
        <w:t xml:space="preserve">II Kategoria - </w:t>
      </w:r>
      <w:r w:rsidR="00F248E3" w:rsidRPr="005274F4">
        <w:t xml:space="preserve"> dzieci</w:t>
      </w:r>
      <w:r>
        <w:t xml:space="preserve"> oddział </w:t>
      </w:r>
      <w:r w:rsidR="00723594">
        <w:t>„</w:t>
      </w:r>
      <w:r>
        <w:t xml:space="preserve"> 0</w:t>
      </w:r>
      <w:r w:rsidR="00723594">
        <w:t>”</w:t>
      </w:r>
      <w:r>
        <w:t xml:space="preserve"> </w:t>
      </w:r>
      <w:r w:rsidR="002A7B53">
        <w:t>-</w:t>
      </w:r>
      <w:r w:rsidR="00723594">
        <w:t xml:space="preserve">  klasa </w:t>
      </w:r>
      <w:r w:rsidR="002A7B53">
        <w:t>II S</w:t>
      </w:r>
      <w:r w:rsidR="00723594">
        <w:t xml:space="preserve">zkoła </w:t>
      </w:r>
      <w:r w:rsidR="002A7B53">
        <w:t>P</w:t>
      </w:r>
      <w:r w:rsidR="00723594">
        <w:t xml:space="preserve">odstawowa </w:t>
      </w:r>
    </w:p>
    <w:p w14:paraId="792B9EFB" w14:textId="38D5C58D" w:rsidR="002A7B53" w:rsidRPr="005274F4" w:rsidRDefault="002A7B53" w:rsidP="00723594">
      <w:pPr>
        <w:spacing w:after="0" w:line="240" w:lineRule="auto"/>
        <w:ind w:left="709"/>
        <w:jc w:val="both"/>
      </w:pPr>
      <w:r>
        <w:t>II</w:t>
      </w:r>
      <w:r w:rsidR="004E1E70">
        <w:t>I</w:t>
      </w:r>
      <w:r>
        <w:t xml:space="preserve"> kategoria -  dzieci</w:t>
      </w:r>
      <w:r w:rsidR="00723594">
        <w:t xml:space="preserve"> klasa </w:t>
      </w:r>
      <w:r>
        <w:t xml:space="preserve"> I</w:t>
      </w:r>
      <w:r w:rsidR="004E1E70">
        <w:t>II</w:t>
      </w:r>
      <w:r>
        <w:t>-V SP</w:t>
      </w:r>
      <w:r w:rsidR="00723594">
        <w:t xml:space="preserve"> </w:t>
      </w:r>
    </w:p>
    <w:p w14:paraId="0464755A" w14:textId="707423A1" w:rsidR="00F248E3" w:rsidRPr="005274F4" w:rsidRDefault="00F248E3" w:rsidP="00723594">
      <w:pPr>
        <w:spacing w:after="0" w:line="240" w:lineRule="auto"/>
        <w:ind w:left="709"/>
        <w:jc w:val="both"/>
      </w:pPr>
      <w:r w:rsidRPr="005274F4">
        <w:t>I</w:t>
      </w:r>
      <w:r w:rsidR="004E1E70">
        <w:t>V</w:t>
      </w:r>
      <w:r w:rsidRPr="005274F4">
        <w:t xml:space="preserve"> </w:t>
      </w:r>
      <w:r w:rsidR="002A7B53">
        <w:t xml:space="preserve"> </w:t>
      </w:r>
      <w:r w:rsidRPr="005274F4">
        <w:t xml:space="preserve">- młodzież </w:t>
      </w:r>
      <w:r w:rsidR="002A7B53">
        <w:t xml:space="preserve">– </w:t>
      </w:r>
      <w:r w:rsidR="00723594">
        <w:t xml:space="preserve"> klasa </w:t>
      </w:r>
      <w:r w:rsidR="002A7B53">
        <w:t>VI- VIIII</w:t>
      </w:r>
      <w:r w:rsidR="00723594">
        <w:t xml:space="preserve"> SP</w:t>
      </w:r>
    </w:p>
    <w:p w14:paraId="530D03DD" w14:textId="5FE79507" w:rsidR="00404977" w:rsidRDefault="002A7B53" w:rsidP="00723594">
      <w:pPr>
        <w:spacing w:after="0" w:line="240" w:lineRule="auto"/>
        <w:ind w:left="709"/>
        <w:jc w:val="both"/>
      </w:pPr>
      <w:r>
        <w:t>V</w:t>
      </w:r>
      <w:r w:rsidR="00F248E3" w:rsidRPr="005274F4">
        <w:t xml:space="preserve"> -starsza młodzież i dorośli </w:t>
      </w:r>
    </w:p>
    <w:p w14:paraId="42A90F32" w14:textId="77777777" w:rsidR="00723594" w:rsidRPr="005274F4" w:rsidRDefault="00723594" w:rsidP="00723594">
      <w:pPr>
        <w:spacing w:after="0" w:line="240" w:lineRule="auto"/>
        <w:jc w:val="both"/>
      </w:pPr>
    </w:p>
    <w:p w14:paraId="4ADB81C1" w14:textId="1D99BEA5" w:rsidR="00404977" w:rsidRDefault="00F248E3" w:rsidP="00723594">
      <w:pPr>
        <w:pStyle w:val="Akapitzlist"/>
        <w:numPr>
          <w:ilvl w:val="0"/>
          <w:numId w:val="1"/>
        </w:numPr>
        <w:spacing w:after="0" w:line="240" w:lineRule="auto"/>
        <w:jc w:val="both"/>
      </w:pPr>
      <w:r w:rsidRPr="005274F4">
        <w:t xml:space="preserve"> Uczestnicy mogą korzystać z podkładu muzycznego lub z własnego akompaniamentu</w:t>
      </w:r>
      <w:r w:rsidR="00404977" w:rsidRPr="005274F4">
        <w:t xml:space="preserve"> </w:t>
      </w:r>
      <w:r w:rsidRPr="005274F4">
        <w:t>muzycznego.</w:t>
      </w:r>
    </w:p>
    <w:p w14:paraId="4BB2F52B" w14:textId="77777777" w:rsidR="00723594" w:rsidRPr="005274F4" w:rsidRDefault="00723594" w:rsidP="00723594">
      <w:pPr>
        <w:pStyle w:val="Akapitzlist"/>
        <w:spacing w:after="0" w:line="240" w:lineRule="auto"/>
        <w:jc w:val="both"/>
      </w:pPr>
    </w:p>
    <w:p w14:paraId="000E4266" w14:textId="77777777" w:rsidR="00404977" w:rsidRDefault="00F248E3" w:rsidP="00723594">
      <w:pPr>
        <w:pStyle w:val="Akapitzlist"/>
        <w:numPr>
          <w:ilvl w:val="0"/>
          <w:numId w:val="1"/>
        </w:numPr>
        <w:spacing w:after="0" w:line="240" w:lineRule="auto"/>
        <w:jc w:val="both"/>
      </w:pPr>
      <w:r w:rsidRPr="005274F4">
        <w:t xml:space="preserve"> Pendrive z nagranym podkładem muzycznym winien zostać dostarczony do Organizatora na godzinę przed</w:t>
      </w:r>
      <w:r w:rsidR="00404977" w:rsidRPr="005274F4">
        <w:t xml:space="preserve"> </w:t>
      </w:r>
      <w:r w:rsidRPr="005274F4">
        <w:t>rozpoczęciem Przeglądu.</w:t>
      </w:r>
    </w:p>
    <w:p w14:paraId="0B1B6C8B" w14:textId="77777777" w:rsidR="00723594" w:rsidRDefault="00723594" w:rsidP="00723594">
      <w:pPr>
        <w:pStyle w:val="Akapitzlist"/>
      </w:pPr>
    </w:p>
    <w:p w14:paraId="27BFFB60" w14:textId="77777777" w:rsidR="00723594" w:rsidRPr="005274F4" w:rsidRDefault="00723594" w:rsidP="00723594">
      <w:pPr>
        <w:pStyle w:val="Akapitzlist"/>
        <w:spacing w:after="0" w:line="240" w:lineRule="auto"/>
        <w:jc w:val="both"/>
      </w:pPr>
    </w:p>
    <w:p w14:paraId="7D866BC1" w14:textId="3825DF5F" w:rsidR="00404977" w:rsidRDefault="00F248E3" w:rsidP="00723594">
      <w:pPr>
        <w:pStyle w:val="Akapitzlist"/>
        <w:numPr>
          <w:ilvl w:val="0"/>
          <w:numId w:val="1"/>
        </w:numPr>
        <w:spacing w:after="0" w:line="240" w:lineRule="auto"/>
        <w:jc w:val="both"/>
      </w:pPr>
      <w:r w:rsidRPr="005274F4">
        <w:t xml:space="preserve">Uczestnicy mogą korzystać z akompaniamentu na żywo po uprzednich konsultacjach </w:t>
      </w:r>
      <w:r w:rsidR="00C65C21">
        <w:br/>
      </w:r>
      <w:r w:rsidRPr="005274F4">
        <w:t>z organizatorem.</w:t>
      </w:r>
    </w:p>
    <w:p w14:paraId="48027846" w14:textId="4E9F34C1" w:rsidR="00723594" w:rsidRPr="005274F4" w:rsidRDefault="00723594" w:rsidP="00723594">
      <w:pPr>
        <w:pStyle w:val="Akapitzlist"/>
        <w:spacing w:after="0" w:line="240" w:lineRule="auto"/>
        <w:jc w:val="both"/>
      </w:pPr>
    </w:p>
    <w:p w14:paraId="1AB6360D" w14:textId="357688C1" w:rsidR="003813C6" w:rsidRDefault="00F248E3" w:rsidP="00723594">
      <w:pPr>
        <w:pStyle w:val="Akapitzlist"/>
        <w:numPr>
          <w:ilvl w:val="0"/>
          <w:numId w:val="1"/>
        </w:numPr>
        <w:spacing w:after="0" w:line="240" w:lineRule="auto"/>
        <w:jc w:val="both"/>
      </w:pPr>
      <w:r w:rsidRPr="005274F4">
        <w:t xml:space="preserve"> Uczestnicy zobowiązani są </w:t>
      </w:r>
      <w:r w:rsidR="00404977" w:rsidRPr="005274F4">
        <w:t>dostarczyć</w:t>
      </w:r>
      <w:r w:rsidRPr="005274F4">
        <w:t xml:space="preserve"> kartę zgłoszenia, która jest do pobrania na stronie</w:t>
      </w:r>
      <w:r w:rsidR="003813C6" w:rsidRPr="005274F4">
        <w:t xml:space="preserve"> </w:t>
      </w:r>
      <w:r w:rsidRPr="005274F4">
        <w:t xml:space="preserve">www.gok.jaraczewo.pl </w:t>
      </w:r>
      <w:r w:rsidR="00404977" w:rsidRPr="005274F4">
        <w:t xml:space="preserve"> lub </w:t>
      </w:r>
      <w:r w:rsidR="003813C6" w:rsidRPr="005274F4">
        <w:t xml:space="preserve">do odebrania </w:t>
      </w:r>
      <w:r w:rsidR="00404977" w:rsidRPr="005274F4">
        <w:t xml:space="preserve">w siedzibie Organizatora </w:t>
      </w:r>
      <w:r w:rsidRPr="005274F4">
        <w:t xml:space="preserve">, </w:t>
      </w:r>
      <w:r w:rsidR="005274F4" w:rsidRPr="005274F4">
        <w:t xml:space="preserve">osobiście </w:t>
      </w:r>
      <w:r w:rsidRPr="005274F4">
        <w:t>na adres Organizatora GOK 63-233 Jaraczewo, ul. Kolejowa</w:t>
      </w:r>
      <w:r w:rsidR="00404977" w:rsidRPr="005274F4">
        <w:t xml:space="preserve"> </w:t>
      </w:r>
      <w:r w:rsidRPr="005274F4">
        <w:t>4 lub</w:t>
      </w:r>
      <w:r w:rsidR="003813C6" w:rsidRPr="005274F4">
        <w:t xml:space="preserve"> na adres: </w:t>
      </w:r>
      <w:r w:rsidRPr="005274F4">
        <w:t xml:space="preserve"> gok@jaraczewo.pl </w:t>
      </w:r>
      <w:r w:rsidR="00A07357">
        <w:br/>
      </w:r>
      <w:r w:rsidRPr="005274F4">
        <w:t>do</w:t>
      </w:r>
      <w:r w:rsidR="003813C6" w:rsidRPr="005274F4">
        <w:t xml:space="preserve"> dnia</w:t>
      </w:r>
      <w:r w:rsidR="00A07357">
        <w:t xml:space="preserve"> </w:t>
      </w:r>
      <w:r w:rsidRPr="005274F4">
        <w:t xml:space="preserve"> 2</w:t>
      </w:r>
      <w:r w:rsidR="00444AD3">
        <w:t>4</w:t>
      </w:r>
      <w:r w:rsidRPr="005274F4">
        <w:t xml:space="preserve"> października 202</w:t>
      </w:r>
      <w:r w:rsidR="002A7B53">
        <w:t>5</w:t>
      </w:r>
      <w:r w:rsidRPr="005274F4">
        <w:t>.</w:t>
      </w:r>
    </w:p>
    <w:p w14:paraId="15F5D6F5" w14:textId="77777777" w:rsidR="00723594" w:rsidRDefault="00723594" w:rsidP="00723594">
      <w:pPr>
        <w:pStyle w:val="Akapitzlist"/>
      </w:pPr>
    </w:p>
    <w:p w14:paraId="3E13BAE6" w14:textId="77777777" w:rsidR="00723594" w:rsidRPr="005274F4" w:rsidRDefault="00723594" w:rsidP="00723594">
      <w:pPr>
        <w:pStyle w:val="Akapitzlist"/>
        <w:spacing w:after="0" w:line="240" w:lineRule="auto"/>
        <w:jc w:val="both"/>
      </w:pPr>
    </w:p>
    <w:p w14:paraId="6B8CAA1F" w14:textId="77777777" w:rsidR="003813C6" w:rsidRPr="005274F4" w:rsidRDefault="00F248E3" w:rsidP="00723594">
      <w:pPr>
        <w:pStyle w:val="Akapitzlist"/>
        <w:numPr>
          <w:ilvl w:val="0"/>
          <w:numId w:val="1"/>
        </w:numPr>
        <w:spacing w:after="0" w:line="240" w:lineRule="auto"/>
        <w:jc w:val="both"/>
      </w:pPr>
      <w:r w:rsidRPr="005274F4">
        <w:t xml:space="preserve"> Występy uczestników w </w:t>
      </w:r>
      <w:r w:rsidR="003813C6" w:rsidRPr="005274F4">
        <w:t xml:space="preserve">każdej </w:t>
      </w:r>
      <w:r w:rsidRPr="005274F4">
        <w:t xml:space="preserve"> kategorii oceniać będzie jury powołane przez organizatora.</w:t>
      </w:r>
    </w:p>
    <w:p w14:paraId="078F29A8" w14:textId="1374692A" w:rsidR="00F248E3" w:rsidRDefault="00F248E3" w:rsidP="00723594">
      <w:pPr>
        <w:pStyle w:val="Akapitzlist"/>
        <w:numPr>
          <w:ilvl w:val="0"/>
          <w:numId w:val="1"/>
        </w:numPr>
        <w:spacing w:after="0" w:line="240" w:lineRule="auto"/>
        <w:jc w:val="both"/>
      </w:pPr>
      <w:r w:rsidRPr="005274F4">
        <w:lastRenderedPageBreak/>
        <w:t>Jury może przyznać I, II i III miejsce oraz wyróżnienia według uznania. W swoim wyborze kierować się</w:t>
      </w:r>
      <w:r w:rsidR="003813C6" w:rsidRPr="005274F4">
        <w:t xml:space="preserve"> </w:t>
      </w:r>
      <w:r w:rsidRPr="005274F4">
        <w:t>będzie następującymi kryteriami:</w:t>
      </w:r>
    </w:p>
    <w:p w14:paraId="785CF183" w14:textId="77777777" w:rsidR="005274F4" w:rsidRPr="005274F4" w:rsidRDefault="005274F4" w:rsidP="00723594">
      <w:pPr>
        <w:pStyle w:val="Akapitzlist"/>
        <w:spacing w:after="0" w:line="240" w:lineRule="auto"/>
        <w:jc w:val="both"/>
      </w:pPr>
    </w:p>
    <w:p w14:paraId="1A3DC031" w14:textId="77777777" w:rsidR="00F248E3" w:rsidRPr="005274F4" w:rsidRDefault="00F248E3" w:rsidP="00723594">
      <w:pPr>
        <w:spacing w:after="0" w:line="240" w:lineRule="auto"/>
        <w:ind w:left="708"/>
        <w:jc w:val="both"/>
      </w:pPr>
      <w:r w:rsidRPr="005274F4">
        <w:t>- dobór repertuaru i oryginalność (zgodnie z celem Przeglądu),</w:t>
      </w:r>
    </w:p>
    <w:p w14:paraId="4E02C714" w14:textId="77777777" w:rsidR="00F248E3" w:rsidRPr="005274F4" w:rsidRDefault="00F248E3" w:rsidP="00723594">
      <w:pPr>
        <w:spacing w:after="0" w:line="240" w:lineRule="auto"/>
        <w:ind w:left="708"/>
        <w:jc w:val="both"/>
      </w:pPr>
      <w:r w:rsidRPr="005274F4">
        <w:t>- wykonanie, emisja głosu, dykcja itp.</w:t>
      </w:r>
    </w:p>
    <w:p w14:paraId="21F54AFF" w14:textId="77777777" w:rsidR="003813C6" w:rsidRDefault="00F248E3" w:rsidP="00723594">
      <w:pPr>
        <w:spacing w:after="0" w:line="240" w:lineRule="auto"/>
        <w:ind w:left="708"/>
        <w:jc w:val="both"/>
      </w:pPr>
      <w:r w:rsidRPr="005274F4">
        <w:t>- ogólny wyraz artystyczny – osobowość sceniczna.</w:t>
      </w:r>
    </w:p>
    <w:p w14:paraId="303CA55C" w14:textId="77777777" w:rsidR="00723594" w:rsidRPr="005274F4" w:rsidRDefault="00723594" w:rsidP="00723594">
      <w:pPr>
        <w:spacing w:after="0" w:line="240" w:lineRule="auto"/>
        <w:jc w:val="both"/>
      </w:pPr>
    </w:p>
    <w:p w14:paraId="6FC7BABB" w14:textId="19515A88" w:rsidR="003813C6" w:rsidRDefault="00F248E3" w:rsidP="00723594">
      <w:pPr>
        <w:pStyle w:val="Akapitzlist"/>
        <w:numPr>
          <w:ilvl w:val="0"/>
          <w:numId w:val="1"/>
        </w:numPr>
        <w:spacing w:after="0" w:line="240" w:lineRule="auto"/>
        <w:jc w:val="both"/>
      </w:pPr>
      <w:r w:rsidRPr="005274F4">
        <w:t>Laureaci otrzymają nagrody rzeczowe ufundowane przez Organizatora.</w:t>
      </w:r>
    </w:p>
    <w:p w14:paraId="24796D26" w14:textId="77777777" w:rsidR="00723594" w:rsidRPr="005274F4" w:rsidRDefault="00723594" w:rsidP="00723594">
      <w:pPr>
        <w:pStyle w:val="Akapitzlist"/>
        <w:spacing w:after="0" w:line="240" w:lineRule="auto"/>
        <w:jc w:val="both"/>
      </w:pPr>
    </w:p>
    <w:p w14:paraId="7DCD75F4" w14:textId="77777777" w:rsidR="003813C6" w:rsidRDefault="00F248E3" w:rsidP="00723594">
      <w:pPr>
        <w:pStyle w:val="Akapitzlist"/>
        <w:numPr>
          <w:ilvl w:val="0"/>
          <w:numId w:val="1"/>
        </w:numPr>
        <w:spacing w:after="0" w:line="240" w:lineRule="auto"/>
        <w:jc w:val="both"/>
      </w:pPr>
      <w:r w:rsidRPr="005274F4">
        <w:t>Uczestnicy przesyłają karty zgłoszeniowe na adres lub dostarczają osobiście do siedziby Organizatora.</w:t>
      </w:r>
    </w:p>
    <w:p w14:paraId="18AEB29F" w14:textId="77777777" w:rsidR="00723594" w:rsidRDefault="00723594" w:rsidP="00723594">
      <w:pPr>
        <w:pStyle w:val="Akapitzlist"/>
      </w:pPr>
    </w:p>
    <w:p w14:paraId="03FEDF9F" w14:textId="77777777" w:rsidR="003813C6" w:rsidRDefault="00F248E3" w:rsidP="00723594">
      <w:pPr>
        <w:pStyle w:val="Akapitzlist"/>
        <w:numPr>
          <w:ilvl w:val="0"/>
          <w:numId w:val="1"/>
        </w:numPr>
        <w:spacing w:after="0" w:line="240" w:lineRule="auto"/>
        <w:jc w:val="both"/>
      </w:pPr>
      <w:r w:rsidRPr="005274F4">
        <w:t>Uczestnicy Przeglądu zapewniają ubezpieczenie we własnym zakresie oraz przyjeżdżają na koszt własny.</w:t>
      </w:r>
    </w:p>
    <w:p w14:paraId="1B701D91" w14:textId="77777777" w:rsidR="00723594" w:rsidRDefault="00723594" w:rsidP="00723594">
      <w:pPr>
        <w:pStyle w:val="Akapitzlist"/>
      </w:pPr>
    </w:p>
    <w:p w14:paraId="23234739" w14:textId="77777777" w:rsidR="00723594" w:rsidRPr="005274F4" w:rsidRDefault="00723594" w:rsidP="00723594">
      <w:pPr>
        <w:pStyle w:val="Akapitzlist"/>
        <w:spacing w:after="0" w:line="240" w:lineRule="auto"/>
        <w:jc w:val="both"/>
      </w:pPr>
    </w:p>
    <w:p w14:paraId="651F8838" w14:textId="77777777" w:rsidR="003813C6" w:rsidRDefault="00F248E3" w:rsidP="00723594">
      <w:pPr>
        <w:pStyle w:val="Akapitzlist"/>
        <w:numPr>
          <w:ilvl w:val="0"/>
          <w:numId w:val="1"/>
        </w:numPr>
        <w:spacing w:after="0" w:line="240" w:lineRule="auto"/>
        <w:jc w:val="both"/>
      </w:pPr>
      <w:r w:rsidRPr="005274F4">
        <w:t>Organizatorzy zapewniają profesjonalne nagłośnienie i oświetlenie.</w:t>
      </w:r>
    </w:p>
    <w:p w14:paraId="0EE5DA43" w14:textId="77777777" w:rsidR="00723594" w:rsidRPr="005274F4" w:rsidRDefault="00723594" w:rsidP="00723594">
      <w:pPr>
        <w:pStyle w:val="Akapitzlist"/>
        <w:spacing w:after="0" w:line="240" w:lineRule="auto"/>
        <w:jc w:val="both"/>
      </w:pPr>
    </w:p>
    <w:p w14:paraId="2EAB1804" w14:textId="77777777" w:rsidR="003813C6" w:rsidRDefault="00F248E3" w:rsidP="00723594">
      <w:pPr>
        <w:pStyle w:val="Akapitzlist"/>
        <w:numPr>
          <w:ilvl w:val="0"/>
          <w:numId w:val="1"/>
        </w:numPr>
        <w:spacing w:after="0" w:line="240" w:lineRule="auto"/>
        <w:jc w:val="both"/>
      </w:pPr>
      <w:r w:rsidRPr="005274F4">
        <w:t>Organizatorzy nie zapewniają instrumentów w miejscu koncertu (np. pianino, gitara itp.)</w:t>
      </w:r>
    </w:p>
    <w:p w14:paraId="3D60BFC4" w14:textId="77777777" w:rsidR="00723594" w:rsidRDefault="00723594" w:rsidP="00723594">
      <w:pPr>
        <w:pStyle w:val="Akapitzlist"/>
      </w:pPr>
    </w:p>
    <w:p w14:paraId="768E8C62" w14:textId="77777777" w:rsidR="003813C6" w:rsidRDefault="00F248E3" w:rsidP="00723594">
      <w:pPr>
        <w:pStyle w:val="Akapitzlist"/>
        <w:numPr>
          <w:ilvl w:val="0"/>
          <w:numId w:val="1"/>
        </w:numPr>
        <w:spacing w:after="0" w:line="240" w:lineRule="auto"/>
        <w:jc w:val="both"/>
      </w:pPr>
      <w:r w:rsidRPr="005274F4">
        <w:t>Organizatorzy</w:t>
      </w:r>
      <w:r w:rsidR="003813C6" w:rsidRPr="005274F4">
        <w:t xml:space="preserve"> </w:t>
      </w:r>
      <w:r w:rsidRPr="005274F4">
        <w:t>zastrzegają sobie prawo ostatecznej interpretacji regulaminu.</w:t>
      </w:r>
    </w:p>
    <w:p w14:paraId="76C6CCD7" w14:textId="77777777" w:rsidR="00723594" w:rsidRDefault="00723594" w:rsidP="00723594">
      <w:pPr>
        <w:pStyle w:val="Akapitzlist"/>
      </w:pPr>
    </w:p>
    <w:p w14:paraId="476EBF22" w14:textId="77777777" w:rsidR="003813C6" w:rsidRDefault="00F248E3" w:rsidP="00723594">
      <w:pPr>
        <w:pStyle w:val="Akapitzlist"/>
        <w:numPr>
          <w:ilvl w:val="0"/>
          <w:numId w:val="1"/>
        </w:numPr>
        <w:spacing w:after="0" w:line="240" w:lineRule="auto"/>
        <w:jc w:val="both"/>
      </w:pPr>
      <w:r w:rsidRPr="005274F4">
        <w:t xml:space="preserve"> Sprawy niezawarte w regulaminie rozstrzyga Organizator.</w:t>
      </w:r>
      <w:r w:rsidR="003813C6" w:rsidRPr="005274F4">
        <w:t xml:space="preserve"> </w:t>
      </w:r>
    </w:p>
    <w:p w14:paraId="063FD6BC" w14:textId="77777777" w:rsidR="00723594" w:rsidRDefault="00723594" w:rsidP="00723594">
      <w:pPr>
        <w:pStyle w:val="Akapitzlist"/>
      </w:pPr>
    </w:p>
    <w:p w14:paraId="6742BC54" w14:textId="77777777" w:rsidR="00723594" w:rsidRPr="005274F4" w:rsidRDefault="00723594" w:rsidP="00723594">
      <w:pPr>
        <w:pStyle w:val="Akapitzlist"/>
        <w:spacing w:after="0" w:line="240" w:lineRule="auto"/>
        <w:jc w:val="both"/>
      </w:pPr>
    </w:p>
    <w:p w14:paraId="719236D2" w14:textId="305207E9" w:rsidR="003813C6" w:rsidRDefault="003813C6" w:rsidP="00723594">
      <w:pPr>
        <w:pStyle w:val="Akapitzlist"/>
        <w:numPr>
          <w:ilvl w:val="0"/>
          <w:numId w:val="1"/>
        </w:numPr>
        <w:spacing w:after="0" w:line="240" w:lineRule="auto"/>
        <w:jc w:val="both"/>
      </w:pPr>
      <w:r w:rsidRPr="005274F4">
        <w:t xml:space="preserve">Dodatkowe informacje o Przeglądzie można uzyskać w siedzibie GOK lub tel. </w:t>
      </w:r>
      <w:r w:rsidR="00F248E3" w:rsidRPr="005274F4">
        <w:t>695 126</w:t>
      </w:r>
      <w:r w:rsidR="00723594">
        <w:t> </w:t>
      </w:r>
      <w:r w:rsidR="00F248E3" w:rsidRPr="005274F4">
        <w:t>122</w:t>
      </w:r>
    </w:p>
    <w:p w14:paraId="2750302C" w14:textId="77777777" w:rsidR="00723594" w:rsidRPr="005274F4" w:rsidRDefault="00723594" w:rsidP="00723594">
      <w:pPr>
        <w:pStyle w:val="Akapitzlist"/>
        <w:spacing w:after="0" w:line="240" w:lineRule="auto"/>
        <w:jc w:val="both"/>
      </w:pPr>
    </w:p>
    <w:p w14:paraId="2EA14C43" w14:textId="0875328A" w:rsidR="00F248E3" w:rsidRPr="005274F4" w:rsidRDefault="003813C6" w:rsidP="00723594">
      <w:pPr>
        <w:pStyle w:val="Akapitzlist"/>
        <w:numPr>
          <w:ilvl w:val="0"/>
          <w:numId w:val="1"/>
        </w:numPr>
        <w:spacing w:after="0" w:line="240" w:lineRule="auto"/>
        <w:jc w:val="both"/>
      </w:pPr>
      <w:r w:rsidRPr="005274F4">
        <w:t>Ochrona danych osobowych i wykorzystanie wizerunku:</w:t>
      </w:r>
    </w:p>
    <w:p w14:paraId="3EC0AD97" w14:textId="20FC2A92" w:rsidR="00F248E3" w:rsidRPr="005274F4" w:rsidRDefault="00F248E3" w:rsidP="00723594">
      <w:pPr>
        <w:pStyle w:val="Akapitzlist"/>
        <w:numPr>
          <w:ilvl w:val="1"/>
          <w:numId w:val="5"/>
        </w:numPr>
        <w:spacing w:after="0" w:line="240" w:lineRule="auto"/>
        <w:jc w:val="both"/>
      </w:pPr>
      <w:r w:rsidRPr="005274F4">
        <w:t>Organizator informuje, że administratorem danych osobowych jest Gminny Ośrodek Kultury w Jaraczewie,</w:t>
      </w:r>
      <w:r w:rsidR="003813C6" w:rsidRPr="005274F4">
        <w:t xml:space="preserve"> </w:t>
      </w:r>
      <w:r w:rsidRPr="005274F4">
        <w:t>reprezentowany przez Dyrektora Ośrodka z siedzibą: ul. Kolejowa 4 63-233 Jaraczewo,</w:t>
      </w:r>
    </w:p>
    <w:p w14:paraId="515BBA07" w14:textId="4FF92F04" w:rsidR="00F248E3" w:rsidRPr="005274F4" w:rsidRDefault="00F248E3" w:rsidP="00723594">
      <w:pPr>
        <w:pStyle w:val="Akapitzlist"/>
        <w:numPr>
          <w:ilvl w:val="1"/>
          <w:numId w:val="5"/>
        </w:numPr>
        <w:spacing w:after="0" w:line="240" w:lineRule="auto"/>
        <w:jc w:val="both"/>
      </w:pPr>
      <w:r w:rsidRPr="005274F4">
        <w:t>Kontakt z Inspektorem Ochrony Danych możliwy jest pod adresem email: inspektor@rodo-krp.pl tel. 792</w:t>
      </w:r>
      <w:r w:rsidR="003813C6" w:rsidRPr="005274F4">
        <w:t xml:space="preserve"> </w:t>
      </w:r>
      <w:r w:rsidRPr="005274F4">
        <w:t>304 042</w:t>
      </w:r>
    </w:p>
    <w:p w14:paraId="78867230" w14:textId="7FF68798" w:rsidR="00F248E3" w:rsidRPr="005274F4" w:rsidRDefault="00F248E3" w:rsidP="00723594">
      <w:pPr>
        <w:pStyle w:val="Akapitzlist"/>
        <w:numPr>
          <w:ilvl w:val="1"/>
          <w:numId w:val="5"/>
        </w:numPr>
        <w:spacing w:after="0" w:line="240" w:lineRule="auto"/>
        <w:jc w:val="both"/>
      </w:pPr>
      <w:r w:rsidRPr="005274F4">
        <w:t>Przekazane dane osobowe przetwarzane będą w celu ułatwienia i przyspieszenia kontaktu pracowników</w:t>
      </w:r>
      <w:r w:rsidR="003813C6" w:rsidRPr="005274F4">
        <w:t xml:space="preserve"> </w:t>
      </w:r>
      <w:r w:rsidRPr="005274F4">
        <w:t>Ośrodka zgodnie z art. 6 ust. 1 lit. a, ogólnego rozporządzenia o ochronie danych osobowych z dnia 27</w:t>
      </w:r>
      <w:r w:rsidR="003813C6" w:rsidRPr="005274F4">
        <w:t xml:space="preserve"> </w:t>
      </w:r>
      <w:r w:rsidRPr="005274F4">
        <w:t>kwietnia 2016 r.,</w:t>
      </w:r>
    </w:p>
    <w:p w14:paraId="58D7A109" w14:textId="2D6E1DC8" w:rsidR="00F248E3" w:rsidRPr="005274F4" w:rsidRDefault="00F248E3" w:rsidP="00723594">
      <w:pPr>
        <w:pStyle w:val="Akapitzlist"/>
        <w:numPr>
          <w:ilvl w:val="1"/>
          <w:numId w:val="5"/>
        </w:numPr>
        <w:spacing w:after="0" w:line="240" w:lineRule="auto"/>
        <w:jc w:val="both"/>
      </w:pPr>
      <w:r w:rsidRPr="005274F4">
        <w:t>Przekazane dane osobowe przechowywane będą przez 5 lat lub do wycofania zgody,</w:t>
      </w:r>
    </w:p>
    <w:p w14:paraId="7FCC7EBF" w14:textId="77777777" w:rsidR="003813C6" w:rsidRPr="005274F4" w:rsidRDefault="00F248E3" w:rsidP="00723594">
      <w:pPr>
        <w:pStyle w:val="Akapitzlist"/>
        <w:numPr>
          <w:ilvl w:val="1"/>
          <w:numId w:val="5"/>
        </w:numPr>
        <w:spacing w:after="0" w:line="240" w:lineRule="auto"/>
        <w:jc w:val="both"/>
      </w:pPr>
      <w:r w:rsidRPr="005274F4">
        <w:t>Posiada Pani/Pan prawo do: żądania od administratora dostępu do danych osobowych, prawo do ich</w:t>
      </w:r>
      <w:r w:rsidR="003813C6" w:rsidRPr="005274F4">
        <w:t xml:space="preserve"> </w:t>
      </w:r>
      <w:r w:rsidRPr="005274F4">
        <w:t>sprostowania, usunięcia lub ograniczenia przetwarzania, prawo do wniesienia sprzeciwu wobec przetwarzania,</w:t>
      </w:r>
      <w:r w:rsidR="003813C6" w:rsidRPr="005274F4">
        <w:t xml:space="preserve"> </w:t>
      </w:r>
      <w:r w:rsidRPr="005274F4">
        <w:t>prawo do przenoszenia danych, prawo do cofnięcia zgody w dowolnym momencie,</w:t>
      </w:r>
    </w:p>
    <w:p w14:paraId="79C6C95C" w14:textId="2F9B9C6B" w:rsidR="00F248E3" w:rsidRPr="005274F4" w:rsidRDefault="00F248E3" w:rsidP="00723594">
      <w:pPr>
        <w:pStyle w:val="Akapitzlist"/>
        <w:numPr>
          <w:ilvl w:val="1"/>
          <w:numId w:val="5"/>
        </w:numPr>
        <w:spacing w:after="0" w:line="240" w:lineRule="auto"/>
        <w:jc w:val="both"/>
      </w:pPr>
      <w:r w:rsidRPr="005274F4">
        <w:t>Ma Pan/Pani prawo wniesienia skargi do organu nadzorczego, podanie w/w danych osobowych jest</w:t>
      </w:r>
      <w:r w:rsidR="003813C6" w:rsidRPr="005274F4">
        <w:t xml:space="preserve"> </w:t>
      </w:r>
      <w:r w:rsidRPr="005274F4">
        <w:t>dobrowolne, jednakże niepodanie danych w zakresie wymaganym przez administratora będzie skutkować</w:t>
      </w:r>
      <w:r w:rsidR="003813C6" w:rsidRPr="005274F4">
        <w:t xml:space="preserve"> </w:t>
      </w:r>
      <w:r w:rsidRPr="005274F4">
        <w:t>ograniczeniem sposobu kontaktu do poczty tradycyjnej.</w:t>
      </w:r>
    </w:p>
    <w:p w14:paraId="02025938" w14:textId="03C01504" w:rsidR="00F248E3" w:rsidRPr="005274F4" w:rsidRDefault="00F248E3" w:rsidP="00723594">
      <w:pPr>
        <w:pStyle w:val="Akapitzlist"/>
        <w:numPr>
          <w:ilvl w:val="1"/>
          <w:numId w:val="5"/>
        </w:numPr>
        <w:spacing w:after="0" w:line="240" w:lineRule="auto"/>
        <w:jc w:val="both"/>
      </w:pPr>
      <w:r w:rsidRPr="005274F4">
        <w:t>Uczestnik wyraża zgodę na korzystanie przez Organizatora z utworów stworzonych przez Uczestnika w</w:t>
      </w:r>
      <w:r w:rsidR="003813C6" w:rsidRPr="005274F4">
        <w:t xml:space="preserve"> </w:t>
      </w:r>
      <w:r w:rsidRPr="005274F4">
        <w:t>związku z Imprezą. Zgoda taka jest równoznaczna z udzieleniem Organizatorowi nieodpłatnej, niewyłącznej</w:t>
      </w:r>
      <w:r w:rsidR="003813C6" w:rsidRPr="005274F4">
        <w:t xml:space="preserve"> </w:t>
      </w:r>
      <w:r w:rsidRPr="005274F4">
        <w:t>licencji na użycie utworów w celach informacyjnych i promocyjnych związanych z Przeglądem na czas</w:t>
      </w:r>
      <w:r w:rsidR="003813C6" w:rsidRPr="005274F4">
        <w:t xml:space="preserve"> </w:t>
      </w:r>
      <w:r w:rsidRPr="005274F4">
        <w:t>nieoznaczony, ze szczególnym uwzględnieniem zwielokrotniania utworów, zapisu na dowolnym nośniku oraz</w:t>
      </w:r>
      <w:r w:rsidR="003813C6" w:rsidRPr="005274F4">
        <w:t xml:space="preserve"> </w:t>
      </w:r>
      <w:r w:rsidRPr="005274F4">
        <w:t>dokonywania opracowań utworu (wykonywanie praw zależnych).</w:t>
      </w:r>
    </w:p>
    <w:p w14:paraId="6E523111" w14:textId="2D90666C" w:rsidR="00C85672" w:rsidRPr="005274F4" w:rsidRDefault="00F248E3" w:rsidP="00723594">
      <w:pPr>
        <w:pStyle w:val="Akapitzlist"/>
        <w:numPr>
          <w:ilvl w:val="1"/>
          <w:numId w:val="5"/>
        </w:numPr>
        <w:spacing w:after="0" w:line="240" w:lineRule="auto"/>
        <w:jc w:val="both"/>
      </w:pPr>
      <w:r w:rsidRPr="005274F4">
        <w:lastRenderedPageBreak/>
        <w:t>Akceptacja Regulaminu jest równoznaczna z udzieleniem nieodpłatnego zezwolenia na nagrywanie,</w:t>
      </w:r>
      <w:r w:rsidR="003813C6" w:rsidRPr="005274F4">
        <w:t xml:space="preserve"> </w:t>
      </w:r>
      <w:r w:rsidRPr="005274F4">
        <w:t>fotografowanie lub dokonywanie innego rodzaju zapisu wizerunku Uczestnika.</w:t>
      </w:r>
    </w:p>
    <w:sectPr w:rsidR="00C85672" w:rsidRPr="005274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151B0"/>
    <w:multiLevelType w:val="hybridMultilevel"/>
    <w:tmpl w:val="B3E039AE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4482C458">
      <w:start w:val="1"/>
      <w:numFmt w:val="decimal"/>
      <w:lvlText w:val="%2."/>
      <w:lvlJc w:val="left"/>
      <w:pPr>
        <w:ind w:left="178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9797BE7"/>
    <w:multiLevelType w:val="hybridMultilevel"/>
    <w:tmpl w:val="282462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237406"/>
    <w:multiLevelType w:val="hybridMultilevel"/>
    <w:tmpl w:val="E7B6F8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4273E2"/>
    <w:multiLevelType w:val="hybridMultilevel"/>
    <w:tmpl w:val="C6AA183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4A2172"/>
    <w:multiLevelType w:val="hybridMultilevel"/>
    <w:tmpl w:val="71D20544"/>
    <w:lvl w:ilvl="0" w:tplc="827AE6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0613054">
    <w:abstractNumId w:val="2"/>
  </w:num>
  <w:num w:numId="2" w16cid:durableId="130484944">
    <w:abstractNumId w:val="0"/>
  </w:num>
  <w:num w:numId="3" w16cid:durableId="1245652695">
    <w:abstractNumId w:val="4"/>
  </w:num>
  <w:num w:numId="4" w16cid:durableId="2010936468">
    <w:abstractNumId w:val="1"/>
  </w:num>
  <w:num w:numId="5" w16cid:durableId="3967335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48E3"/>
    <w:rsid w:val="000A7956"/>
    <w:rsid w:val="00115E69"/>
    <w:rsid w:val="00201D2B"/>
    <w:rsid w:val="002A7B53"/>
    <w:rsid w:val="003813C6"/>
    <w:rsid w:val="003C4C17"/>
    <w:rsid w:val="00404977"/>
    <w:rsid w:val="00444AD3"/>
    <w:rsid w:val="004E1E70"/>
    <w:rsid w:val="005274F4"/>
    <w:rsid w:val="00723594"/>
    <w:rsid w:val="008C3297"/>
    <w:rsid w:val="009726FE"/>
    <w:rsid w:val="00A07357"/>
    <w:rsid w:val="00C65C21"/>
    <w:rsid w:val="00C778E1"/>
    <w:rsid w:val="00C85672"/>
    <w:rsid w:val="00E7249D"/>
    <w:rsid w:val="00F24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0BBDE3"/>
  <w15:chartTrackingRefBased/>
  <w15:docId w15:val="{AD75507D-4831-4659-9651-3AD3DD673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248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248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248E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248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248E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248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248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248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248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248E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248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248E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248E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248E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248E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248E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248E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248E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248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248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248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248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248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248E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248E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248E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248E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248E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248E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3</Pages>
  <Words>644</Words>
  <Characters>3866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</dc:creator>
  <cp:keywords/>
  <dc:description/>
  <cp:lastModifiedBy>katarzyna</cp:lastModifiedBy>
  <cp:revision>12</cp:revision>
  <dcterms:created xsi:type="dcterms:W3CDTF">2025-09-30T06:02:00Z</dcterms:created>
  <dcterms:modified xsi:type="dcterms:W3CDTF">2025-10-02T06:38:00Z</dcterms:modified>
</cp:coreProperties>
</file>